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5296D" w14:textId="46EE1F16" w:rsidR="00085BAB" w:rsidRPr="00A8006D" w:rsidRDefault="00085BAB" w:rsidP="00D7604D">
      <w:pPr>
        <w:rPr>
          <w:rFonts w:ascii="Times New Roman" w:hAnsi="Times New Roman" w:cs="Times New Roman"/>
          <w:sz w:val="6"/>
          <w:szCs w:val="2"/>
        </w:rPr>
      </w:pPr>
      <w:bookmarkStart w:id="0" w:name="_GoBack"/>
      <w:bookmarkEnd w:id="0"/>
    </w:p>
    <w:tbl>
      <w:tblPr>
        <w:tblStyle w:val="a3"/>
        <w:tblW w:w="11348" w:type="dxa"/>
        <w:tblInd w:w="-1418" w:type="dxa"/>
        <w:tblLook w:val="04A0" w:firstRow="1" w:lastRow="0" w:firstColumn="1" w:lastColumn="0" w:noHBand="0" w:noVBand="1"/>
      </w:tblPr>
      <w:tblGrid>
        <w:gridCol w:w="6094"/>
        <w:gridCol w:w="5254"/>
      </w:tblGrid>
      <w:tr w:rsidR="00085BAB" w:rsidRPr="00A8006D" w14:paraId="4D3617B0" w14:textId="77777777" w:rsidTr="00033EB9"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14:paraId="1AC17911" w14:textId="77777777" w:rsidR="00085BAB" w:rsidRPr="00A8006D" w:rsidRDefault="00085BAB" w:rsidP="00033E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5254" w:type="dxa"/>
            <w:tcBorders>
              <w:top w:val="nil"/>
              <w:left w:val="nil"/>
              <w:bottom w:val="nil"/>
              <w:right w:val="nil"/>
            </w:tcBorders>
          </w:tcPr>
          <w:p w14:paraId="0B4E3F25" w14:textId="5D8C059E" w:rsidR="00085BAB" w:rsidRPr="00A8006D" w:rsidRDefault="00085BAB" w:rsidP="00033EB9">
            <w:pPr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Приложение 2 (лист 1)</w:t>
            </w:r>
          </w:p>
          <w:p w14:paraId="53D92A3C" w14:textId="77777777" w:rsidR="00085BAB" w:rsidRPr="00A8006D" w:rsidRDefault="00085BAB" w:rsidP="00033EB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8006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Заполняется депонентом</w:t>
            </w:r>
          </w:p>
        </w:tc>
      </w:tr>
      <w:tr w:rsidR="00085BAB" w:rsidRPr="00A8006D" w14:paraId="02B243B3" w14:textId="77777777" w:rsidTr="00033EB9">
        <w:tc>
          <w:tcPr>
            <w:tcW w:w="11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79740" w14:textId="77777777" w:rsidR="00085BAB" w:rsidRPr="00A8006D" w:rsidRDefault="00085BAB" w:rsidP="00033EB9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A8006D">
              <w:rPr>
                <w:rFonts w:ascii="Times New Roman" w:hAnsi="Times New Roman" w:cs="Times New Roman"/>
                <w:b/>
                <w:sz w:val="24"/>
                <w:szCs w:val="20"/>
              </w:rPr>
              <w:t>Анкета депонента (индивидуального предпринимателя)</w:t>
            </w:r>
          </w:p>
        </w:tc>
      </w:tr>
    </w:tbl>
    <w:p w14:paraId="0BDBEE84" w14:textId="77777777" w:rsidR="00085BAB" w:rsidRPr="00A8006D" w:rsidRDefault="00085BAB" w:rsidP="00085BAB">
      <w:pPr>
        <w:rPr>
          <w:rFonts w:ascii="Times New Roman" w:hAnsi="Times New Roman" w:cs="Times New Roman"/>
          <w:sz w:val="14"/>
          <w:szCs w:val="20"/>
        </w:rPr>
      </w:pPr>
    </w:p>
    <w:tbl>
      <w:tblPr>
        <w:tblStyle w:val="a3"/>
        <w:tblW w:w="11057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9"/>
        <w:gridCol w:w="563"/>
        <w:gridCol w:w="283"/>
        <w:gridCol w:w="142"/>
        <w:gridCol w:w="425"/>
        <w:gridCol w:w="284"/>
        <w:gridCol w:w="974"/>
        <w:gridCol w:w="360"/>
        <w:gridCol w:w="2209"/>
        <w:gridCol w:w="1701"/>
        <w:gridCol w:w="2694"/>
        <w:gridCol w:w="283"/>
      </w:tblGrid>
      <w:tr w:rsidR="00085BAB" w:rsidRPr="00A8006D" w14:paraId="63F59178" w14:textId="77777777" w:rsidTr="00033EB9">
        <w:tc>
          <w:tcPr>
            <w:tcW w:w="11057" w:type="dxa"/>
            <w:gridSpan w:val="12"/>
          </w:tcPr>
          <w:p w14:paraId="0F59F22F" w14:textId="77777777" w:rsidR="00085BAB" w:rsidRPr="00A8006D" w:rsidRDefault="00085BAB" w:rsidP="00033E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регистрации в качестве индивидуального предпринимателя без образования юридического лица:</w:t>
            </w:r>
          </w:p>
          <w:p w14:paraId="08ACB056" w14:textId="77777777" w:rsidR="00085BAB" w:rsidRPr="00A8006D" w:rsidRDefault="00085BAB" w:rsidP="00033E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85BAB" w:rsidRPr="00A8006D" w14:paraId="53553D53" w14:textId="77777777" w:rsidTr="00033EB9">
        <w:tc>
          <w:tcPr>
            <w:tcW w:w="2127" w:type="dxa"/>
            <w:gridSpan w:val="4"/>
          </w:tcPr>
          <w:p w14:paraId="5EDA8FF5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2043" w:type="dxa"/>
            <w:gridSpan w:val="4"/>
            <w:tcBorders>
              <w:bottom w:val="single" w:sz="4" w:space="0" w:color="auto"/>
            </w:tcBorders>
          </w:tcPr>
          <w:p w14:paraId="01D1869F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  <w:gridSpan w:val="2"/>
          </w:tcPr>
          <w:p w14:paraId="5E26225B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7800D76C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72245C4D" w14:textId="77777777" w:rsidTr="00033EB9">
        <w:tc>
          <w:tcPr>
            <w:tcW w:w="3810" w:type="dxa"/>
            <w:gridSpan w:val="7"/>
          </w:tcPr>
          <w:p w14:paraId="081E72FF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7247" w:type="dxa"/>
            <w:gridSpan w:val="5"/>
            <w:tcBorders>
              <w:bottom w:val="single" w:sz="4" w:space="0" w:color="auto"/>
            </w:tcBorders>
          </w:tcPr>
          <w:p w14:paraId="132E4BF3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30346211" w14:textId="77777777" w:rsidTr="00033EB9">
        <w:tc>
          <w:tcPr>
            <w:tcW w:w="11057" w:type="dxa"/>
            <w:gridSpan w:val="12"/>
            <w:tcBorders>
              <w:bottom w:val="single" w:sz="4" w:space="0" w:color="auto"/>
            </w:tcBorders>
          </w:tcPr>
          <w:p w14:paraId="77F5EA8F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05326823" w14:textId="77777777" w:rsidTr="00033EB9">
        <w:tc>
          <w:tcPr>
            <w:tcW w:w="1985" w:type="dxa"/>
            <w:gridSpan w:val="3"/>
            <w:tcBorders>
              <w:top w:val="single" w:sz="4" w:space="0" w:color="auto"/>
            </w:tcBorders>
          </w:tcPr>
          <w:p w14:paraId="64A2F23A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Место регистрации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5A3382EB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7D4E2211" w14:textId="77777777" w:rsidTr="00033EB9">
        <w:tc>
          <w:tcPr>
            <w:tcW w:w="11057" w:type="dxa"/>
            <w:gridSpan w:val="12"/>
          </w:tcPr>
          <w:p w14:paraId="79D1B65E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2AEE0C2A" w14:textId="77777777" w:rsidTr="00033EB9">
        <w:tc>
          <w:tcPr>
            <w:tcW w:w="11057" w:type="dxa"/>
            <w:gridSpan w:val="12"/>
          </w:tcPr>
          <w:p w14:paraId="397DD200" w14:textId="77777777" w:rsidR="00085BAB" w:rsidRPr="00A8006D" w:rsidRDefault="00085BAB" w:rsidP="00033E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лицензиях на право осуществления деятельности, подлежащей лицензированию:</w:t>
            </w:r>
          </w:p>
        </w:tc>
      </w:tr>
      <w:tr w:rsidR="00085BAB" w:rsidRPr="00A8006D" w14:paraId="44D5E6BA" w14:textId="77777777" w:rsidTr="00033EB9">
        <w:tc>
          <w:tcPr>
            <w:tcW w:w="1702" w:type="dxa"/>
            <w:gridSpan w:val="2"/>
          </w:tcPr>
          <w:p w14:paraId="095569A6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Вид лицензии</w:t>
            </w:r>
          </w:p>
        </w:tc>
        <w:tc>
          <w:tcPr>
            <w:tcW w:w="9355" w:type="dxa"/>
            <w:gridSpan w:val="10"/>
            <w:tcBorders>
              <w:bottom w:val="single" w:sz="4" w:space="0" w:color="auto"/>
            </w:tcBorders>
          </w:tcPr>
          <w:p w14:paraId="2CC2B63C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5F49076E" w14:textId="77777777" w:rsidTr="00033EB9">
        <w:tc>
          <w:tcPr>
            <w:tcW w:w="1702" w:type="dxa"/>
            <w:gridSpan w:val="2"/>
          </w:tcPr>
          <w:p w14:paraId="5D01399F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Номер лицензии</w:t>
            </w:r>
          </w:p>
        </w:tc>
        <w:tc>
          <w:tcPr>
            <w:tcW w:w="935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30C709E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10DA166E" w14:textId="77777777" w:rsidTr="00033EB9">
        <w:tc>
          <w:tcPr>
            <w:tcW w:w="1702" w:type="dxa"/>
            <w:gridSpan w:val="2"/>
          </w:tcPr>
          <w:p w14:paraId="0FAF0358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 xml:space="preserve">Дата выдачи </w:t>
            </w:r>
          </w:p>
        </w:tc>
        <w:tc>
          <w:tcPr>
            <w:tcW w:w="935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8200E86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07D51AAA" w14:textId="77777777" w:rsidTr="00033EB9">
        <w:tc>
          <w:tcPr>
            <w:tcW w:w="1702" w:type="dxa"/>
            <w:gridSpan w:val="2"/>
          </w:tcPr>
          <w:p w14:paraId="199B3515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Кем выдана</w:t>
            </w:r>
          </w:p>
        </w:tc>
        <w:tc>
          <w:tcPr>
            <w:tcW w:w="935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250262A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2088580B" w14:textId="77777777" w:rsidTr="00033EB9">
        <w:tc>
          <w:tcPr>
            <w:tcW w:w="1702" w:type="dxa"/>
            <w:gridSpan w:val="2"/>
          </w:tcPr>
          <w:p w14:paraId="156C938C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Срок действия</w:t>
            </w:r>
          </w:p>
        </w:tc>
        <w:tc>
          <w:tcPr>
            <w:tcW w:w="935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016526A6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520BE64B" w14:textId="77777777" w:rsidTr="00033EB9">
        <w:tc>
          <w:tcPr>
            <w:tcW w:w="2836" w:type="dxa"/>
            <w:gridSpan w:val="6"/>
          </w:tcPr>
          <w:p w14:paraId="29A65825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Перечень видов деятельности</w:t>
            </w:r>
          </w:p>
        </w:tc>
        <w:tc>
          <w:tcPr>
            <w:tcW w:w="8221" w:type="dxa"/>
            <w:gridSpan w:val="6"/>
            <w:tcBorders>
              <w:bottom w:val="single" w:sz="4" w:space="0" w:color="auto"/>
            </w:tcBorders>
          </w:tcPr>
          <w:p w14:paraId="6D90409E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57B2E862" w14:textId="77777777" w:rsidTr="00033EB9">
        <w:tc>
          <w:tcPr>
            <w:tcW w:w="11057" w:type="dxa"/>
            <w:gridSpan w:val="12"/>
            <w:tcBorders>
              <w:bottom w:val="single" w:sz="4" w:space="0" w:color="auto"/>
            </w:tcBorders>
          </w:tcPr>
          <w:p w14:paraId="2D8EBB44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144E610D" w14:textId="77777777" w:rsidTr="00033EB9"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0589D8CA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4CD84EAE" w14:textId="77777777" w:rsidTr="00033EB9"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1DEDF4E2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76B57372" w14:textId="77777777" w:rsidTr="00033EB9"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14F351E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63606D36" w14:textId="77777777" w:rsidTr="00033EB9"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A1ADB6B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1B04D7FE" w14:textId="77777777" w:rsidTr="00033EB9">
        <w:trPr>
          <w:trHeight w:val="233"/>
        </w:trPr>
        <w:tc>
          <w:tcPr>
            <w:tcW w:w="10774" w:type="dxa"/>
            <w:gridSpan w:val="11"/>
            <w:tcBorders>
              <w:top w:val="single" w:sz="4" w:space="0" w:color="auto"/>
            </w:tcBorders>
          </w:tcPr>
          <w:p w14:paraId="054AAC8D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Доменное имя, указатель страницы сайта в сети «Интернет», с использованием которых депонентом оказываются услуги: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CCA6156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7F52F9BF" w14:textId="77777777" w:rsidTr="00033EB9">
        <w:trPr>
          <w:trHeight w:val="232"/>
        </w:trPr>
        <w:tc>
          <w:tcPr>
            <w:tcW w:w="10774" w:type="dxa"/>
            <w:gridSpan w:val="11"/>
            <w:tcBorders>
              <w:bottom w:val="single" w:sz="4" w:space="0" w:color="auto"/>
            </w:tcBorders>
          </w:tcPr>
          <w:p w14:paraId="23DEE425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8E3341C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4187FE05" w14:textId="77777777" w:rsidTr="00033EB9">
        <w:tc>
          <w:tcPr>
            <w:tcW w:w="1139" w:type="dxa"/>
          </w:tcPr>
          <w:p w14:paraId="2D4423F3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9918" w:type="dxa"/>
            <w:gridSpan w:val="11"/>
            <w:tcBorders>
              <w:bottom w:val="single" w:sz="4" w:space="0" w:color="auto"/>
            </w:tcBorders>
          </w:tcPr>
          <w:p w14:paraId="2A23FC04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14077C9F" w14:textId="77777777" w:rsidTr="00033EB9">
        <w:tc>
          <w:tcPr>
            <w:tcW w:w="2552" w:type="dxa"/>
            <w:gridSpan w:val="5"/>
          </w:tcPr>
          <w:p w14:paraId="1928D41F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8505" w:type="dxa"/>
            <w:gridSpan w:val="7"/>
            <w:tcBorders>
              <w:bottom w:val="single" w:sz="4" w:space="0" w:color="auto"/>
            </w:tcBorders>
          </w:tcPr>
          <w:p w14:paraId="4E5E559E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4B1E2405" w14:textId="77777777" w:rsidTr="00033EB9">
        <w:tc>
          <w:tcPr>
            <w:tcW w:w="6379" w:type="dxa"/>
            <w:gridSpan w:val="9"/>
          </w:tcPr>
          <w:p w14:paraId="7E449AA7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A8006D"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страна, регион, город, улица, дом, квартира):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</w:tcPr>
          <w:p w14:paraId="28EDF008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0A27C1EC" w14:textId="77777777" w:rsidTr="00033EB9">
        <w:tc>
          <w:tcPr>
            <w:tcW w:w="11057" w:type="dxa"/>
            <w:gridSpan w:val="12"/>
            <w:tcBorders>
              <w:bottom w:val="single" w:sz="4" w:space="0" w:color="auto"/>
            </w:tcBorders>
          </w:tcPr>
          <w:p w14:paraId="5E58A7BC" w14:textId="77777777" w:rsidR="00085BAB" w:rsidRPr="00A8006D" w:rsidRDefault="00085BAB" w:rsidP="00033EB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BAB" w:rsidRPr="00A8006D" w14:paraId="727F1FDC" w14:textId="77777777" w:rsidTr="00033EB9">
        <w:tc>
          <w:tcPr>
            <w:tcW w:w="11057" w:type="dxa"/>
            <w:gridSpan w:val="12"/>
            <w:tcBorders>
              <w:top w:val="single" w:sz="4" w:space="0" w:color="auto"/>
            </w:tcBorders>
          </w:tcPr>
          <w:p w14:paraId="3247406B" w14:textId="77777777" w:rsidR="00085BAB" w:rsidRPr="00A8006D" w:rsidRDefault="00085BAB" w:rsidP="00033E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8AD730" w14:textId="77777777" w:rsidR="00085BAB" w:rsidRPr="00A8006D" w:rsidRDefault="00085BAB" w:rsidP="00085BAB">
      <w:pPr>
        <w:rPr>
          <w:rFonts w:ascii="Times New Roman" w:hAnsi="Times New Roman" w:cs="Times New Roman"/>
          <w:sz w:val="6"/>
          <w:szCs w:val="2"/>
        </w:rPr>
      </w:pPr>
    </w:p>
    <w:p w14:paraId="2DA381DA" w14:textId="77777777" w:rsidR="00CE66C5" w:rsidRPr="00380E9F" w:rsidRDefault="00CE66C5" w:rsidP="00D7604D">
      <w:pPr>
        <w:rPr>
          <w:rFonts w:ascii="Times New Roman" w:hAnsi="Times New Roman" w:cs="Times New Roman"/>
          <w:sz w:val="20"/>
          <w:szCs w:val="20"/>
        </w:rPr>
      </w:pPr>
    </w:p>
    <w:sectPr w:rsidR="00CE66C5" w:rsidRPr="00380E9F" w:rsidSect="005E395E">
      <w:headerReference w:type="default" r:id="rId8"/>
      <w:footerReference w:type="default" r:id="rId9"/>
      <w:pgSz w:w="11906" w:h="16838"/>
      <w:pgMar w:top="1134" w:right="850" w:bottom="1134" w:left="1701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83BD4" w14:textId="77777777" w:rsidR="00A437D4" w:rsidRDefault="00A437D4" w:rsidP="00193EB4">
      <w:pPr>
        <w:spacing w:after="0" w:line="240" w:lineRule="auto"/>
      </w:pPr>
      <w:r>
        <w:separator/>
      </w:r>
    </w:p>
  </w:endnote>
  <w:endnote w:type="continuationSeparator" w:id="0">
    <w:p w14:paraId="679A70DD" w14:textId="77777777" w:rsidR="00A437D4" w:rsidRDefault="00A437D4" w:rsidP="00193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3"/>
      <w:tblW w:w="11199" w:type="dxa"/>
      <w:tblInd w:w="-1281" w:type="dxa"/>
      <w:tblLook w:val="04A0" w:firstRow="1" w:lastRow="0" w:firstColumn="1" w:lastColumn="0" w:noHBand="0" w:noVBand="1"/>
    </w:tblPr>
    <w:tblGrid>
      <w:gridCol w:w="3769"/>
      <w:gridCol w:w="1907"/>
      <w:gridCol w:w="2835"/>
      <w:gridCol w:w="683"/>
      <w:gridCol w:w="131"/>
      <w:gridCol w:w="475"/>
      <w:gridCol w:w="514"/>
      <w:gridCol w:w="239"/>
      <w:gridCol w:w="646"/>
    </w:tblGrid>
    <w:tr w:rsidR="000C5127" w:rsidRPr="00EF0B42" w14:paraId="64619551" w14:textId="77777777" w:rsidTr="00924E4F">
      <w:trPr>
        <w:trHeight w:val="131"/>
      </w:trPr>
      <w:tc>
        <w:tcPr>
          <w:tcW w:w="11199" w:type="dxa"/>
          <w:gridSpan w:val="9"/>
          <w:tcBorders>
            <w:top w:val="nil"/>
            <w:left w:val="nil"/>
            <w:bottom w:val="nil"/>
            <w:right w:val="nil"/>
          </w:tcBorders>
          <w:vAlign w:val="center"/>
        </w:tcPr>
        <w:p w14:paraId="01BDAB4F" w14:textId="053EFF56" w:rsidR="000C5127" w:rsidRPr="00E17D37" w:rsidRDefault="000C5127" w:rsidP="00FC0C6D">
          <w:pPr>
            <w:jc w:val="both"/>
            <w:rPr>
              <w:rFonts w:ascii="Times New Roman" w:hAnsi="Times New Roman" w:cs="Times New Roman"/>
              <w:i/>
            </w:rPr>
          </w:pPr>
        </w:p>
      </w:tc>
    </w:tr>
    <w:tr w:rsidR="000C5127" w:rsidRPr="00EF0B42" w14:paraId="24102CD4" w14:textId="77777777" w:rsidTr="00924E4F">
      <w:trPr>
        <w:trHeight w:val="310"/>
      </w:trPr>
      <w:tc>
        <w:tcPr>
          <w:tcW w:w="3769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0EAA374C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F0B42">
            <w:rPr>
              <w:rFonts w:ascii="Times New Roman" w:hAnsi="Times New Roman" w:cs="Times New Roman"/>
              <w:sz w:val="20"/>
              <w:szCs w:val="20"/>
            </w:rPr>
            <w:t>ОБРАЗЕЦ ПОДПИСИ ДЕПОНЕНТА</w:t>
          </w: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318142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3DCB240B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Дата приема поручения</w:t>
          </w:r>
        </w:p>
      </w:tc>
      <w:tc>
        <w:tcPr>
          <w:tcW w:w="814" w:type="dxa"/>
          <w:gridSpan w:val="2"/>
          <w:tcBorders>
            <w:top w:val="single" w:sz="4" w:space="0" w:color="auto"/>
          </w:tcBorders>
          <w:vAlign w:val="center"/>
        </w:tcPr>
        <w:p w14:paraId="35329316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989" w:type="dxa"/>
          <w:gridSpan w:val="2"/>
          <w:tcBorders>
            <w:top w:val="single" w:sz="4" w:space="0" w:color="auto"/>
          </w:tcBorders>
          <w:vAlign w:val="center"/>
        </w:tcPr>
        <w:p w14:paraId="70418BB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885" w:type="dxa"/>
          <w:gridSpan w:val="2"/>
          <w:tcBorders>
            <w:top w:val="single" w:sz="4" w:space="0" w:color="auto"/>
          </w:tcBorders>
          <w:vAlign w:val="center"/>
        </w:tcPr>
        <w:p w14:paraId="1D997AFE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6D3F6A1F" w14:textId="77777777" w:rsidTr="00924E4F">
      <w:trPr>
        <w:trHeight w:val="310"/>
      </w:trPr>
      <w:tc>
        <w:tcPr>
          <w:tcW w:w="3769" w:type="dxa"/>
          <w:vMerge w:val="restart"/>
          <w:tcBorders>
            <w:right w:val="single" w:sz="4" w:space="0" w:color="auto"/>
          </w:tcBorders>
        </w:tcPr>
        <w:p w14:paraId="1B94909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D7BC6F3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008C26CE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Время приема поручения</w:t>
          </w:r>
        </w:p>
      </w:tc>
      <w:tc>
        <w:tcPr>
          <w:tcW w:w="683" w:type="dxa"/>
          <w:vAlign w:val="center"/>
        </w:tcPr>
        <w:p w14:paraId="1BB96E1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06" w:type="dxa"/>
          <w:gridSpan w:val="2"/>
          <w:vAlign w:val="center"/>
        </w:tcPr>
        <w:p w14:paraId="33C196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час</w:t>
          </w:r>
        </w:p>
      </w:tc>
      <w:tc>
        <w:tcPr>
          <w:tcW w:w="753" w:type="dxa"/>
          <w:gridSpan w:val="2"/>
          <w:vAlign w:val="center"/>
        </w:tcPr>
        <w:p w14:paraId="24C86312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646" w:type="dxa"/>
          <w:vAlign w:val="center"/>
        </w:tcPr>
        <w:p w14:paraId="368D7E9F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мин.</w:t>
          </w:r>
        </w:p>
      </w:tc>
    </w:tr>
    <w:tr w:rsidR="000C5127" w:rsidRPr="00EF0B42" w14:paraId="0A0C0F01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34D70D04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391B1FB4" w14:textId="77777777" w:rsidR="000C5127" w:rsidRPr="00EF0B42" w:rsidRDefault="000C5127" w:rsidP="00FC0C6D">
          <w:pPr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609C20A5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Вх. № поручения</w:t>
          </w:r>
        </w:p>
      </w:tc>
      <w:tc>
        <w:tcPr>
          <w:tcW w:w="2688" w:type="dxa"/>
          <w:gridSpan w:val="6"/>
          <w:vAlign w:val="center"/>
        </w:tcPr>
        <w:p w14:paraId="609D352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  <w:tr w:rsidR="000C5127" w:rsidRPr="00EF0B42" w14:paraId="439D198F" w14:textId="77777777" w:rsidTr="00924E4F">
      <w:trPr>
        <w:trHeight w:val="310"/>
      </w:trPr>
      <w:tc>
        <w:tcPr>
          <w:tcW w:w="3769" w:type="dxa"/>
          <w:vMerge/>
          <w:tcBorders>
            <w:right w:val="single" w:sz="4" w:space="0" w:color="auto"/>
          </w:tcBorders>
        </w:tcPr>
        <w:p w14:paraId="0BA84EF1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190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2E92228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  <w:tc>
        <w:tcPr>
          <w:tcW w:w="2835" w:type="dxa"/>
          <w:tcBorders>
            <w:left w:val="single" w:sz="4" w:space="0" w:color="auto"/>
          </w:tcBorders>
          <w:vAlign w:val="center"/>
        </w:tcPr>
        <w:p w14:paraId="54D0319F" w14:textId="77777777" w:rsidR="000C5127" w:rsidRPr="00EF0B42" w:rsidRDefault="000C5127" w:rsidP="00FC0C6D">
          <w:pPr>
            <w:rPr>
              <w:rFonts w:ascii="Times New Roman" w:hAnsi="Times New Roman" w:cs="Times New Roman"/>
              <w:sz w:val="20"/>
            </w:rPr>
          </w:pPr>
          <w:r w:rsidRPr="00EF0B42">
            <w:rPr>
              <w:rFonts w:ascii="Times New Roman" w:hAnsi="Times New Roman" w:cs="Times New Roman"/>
              <w:sz w:val="20"/>
            </w:rPr>
            <w:t>Ответственный исполнитель</w:t>
          </w:r>
        </w:p>
      </w:tc>
      <w:tc>
        <w:tcPr>
          <w:tcW w:w="2688" w:type="dxa"/>
          <w:gridSpan w:val="6"/>
          <w:vAlign w:val="center"/>
        </w:tcPr>
        <w:p w14:paraId="520C797A" w14:textId="77777777" w:rsidR="000C5127" w:rsidRPr="00EF0B42" w:rsidRDefault="000C5127" w:rsidP="00FC0C6D">
          <w:pPr>
            <w:rPr>
              <w:rFonts w:ascii="Times New Roman" w:hAnsi="Times New Roman" w:cs="Times New Roman"/>
            </w:rPr>
          </w:pPr>
        </w:p>
      </w:tc>
    </w:tr>
  </w:tbl>
  <w:p w14:paraId="7CEA4D6D" w14:textId="77777777" w:rsidR="000C5127" w:rsidRPr="005E395E" w:rsidRDefault="000C5127" w:rsidP="005E39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A641D" w14:textId="77777777" w:rsidR="00A437D4" w:rsidRDefault="00A437D4" w:rsidP="00193EB4">
      <w:pPr>
        <w:spacing w:after="0" w:line="240" w:lineRule="auto"/>
      </w:pPr>
      <w:r>
        <w:separator/>
      </w:r>
    </w:p>
  </w:footnote>
  <w:footnote w:type="continuationSeparator" w:id="0">
    <w:p w14:paraId="28CF60F1" w14:textId="77777777" w:rsidR="00A437D4" w:rsidRDefault="00A437D4" w:rsidP="00193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FF2A5" w14:textId="77777777" w:rsidR="00864748" w:rsidRDefault="00864748">
    <w:pPr>
      <w:pStyle w:val="a6"/>
    </w:pPr>
    <w:r w:rsidRPr="00D7604D">
      <w:rPr>
        <w:rFonts w:ascii="Times New Roman" w:hAnsi="Times New Roman"/>
        <w:noProof/>
        <w:color w:val="58585B"/>
        <w:sz w:val="20"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4AC7338" wp14:editId="66CCE590">
              <wp:simplePos x="0" y="0"/>
              <wp:positionH relativeFrom="margin">
                <wp:align>center</wp:align>
              </wp:positionH>
              <wp:positionV relativeFrom="paragraph">
                <wp:posOffset>542290</wp:posOffset>
              </wp:positionV>
              <wp:extent cx="5446726" cy="0"/>
              <wp:effectExtent l="0" t="0" r="20955" b="1905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672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58585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D2E6DA" id="Прямая соединительная линия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42.7pt" to="428.9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" strokecolor="#58585b" strokeweight="1pt">
              <v:stroke joinstyle="miter"/>
              <w10:wrap anchorx="margin"/>
            </v:line>
          </w:pict>
        </mc:Fallback>
      </mc:AlternateContent>
    </w:r>
    <w:r w:rsidRPr="00D7604D">
      <w:rPr>
        <w:rFonts w:ascii="Times New Roman" w:hAnsi="Times New Roman"/>
        <w:noProof/>
        <w:color w:val="404040"/>
        <w:sz w:val="20"/>
        <w:lang w:eastAsia="ru-RU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D8FA452" wp14:editId="6A9FC3EA">
              <wp:simplePos x="0" y="0"/>
              <wp:positionH relativeFrom="margin">
                <wp:posOffset>110490</wp:posOffset>
              </wp:positionH>
              <wp:positionV relativeFrom="topMargin">
                <wp:posOffset>200025</wp:posOffset>
              </wp:positionV>
              <wp:extent cx="5445125" cy="628650"/>
              <wp:effectExtent l="0" t="0" r="0" b="0"/>
              <wp:wrapSquare wrapText="bothSides"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5125" cy="628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C63C4B" w14:textId="77777777" w:rsidR="00864748" w:rsidRPr="0020434A" w:rsidRDefault="00864748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 xml:space="preserve">АО «ЦЕНТРАЛЬНЫЙ ДЕПОЗИТАРИЙ </w:t>
                          </w:r>
                        </w:p>
                        <w:p w14:paraId="18040960" w14:textId="77777777" w:rsidR="00864748" w:rsidRPr="0020434A" w:rsidRDefault="00864748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b/>
                              <w:sz w:val="28"/>
                              <w:szCs w:val="30"/>
                            </w:rPr>
                            <w:t>РЕСПУБЛИКИ ТАТАРСТАН»</w:t>
                          </w:r>
                        </w:p>
                        <w:p w14:paraId="6DE87293" w14:textId="77777777" w:rsidR="00864748" w:rsidRPr="0020434A" w:rsidRDefault="00864748" w:rsidP="00917F4C">
                          <w:pPr>
                            <w:pStyle w:val="a4"/>
                            <w:jc w:val="center"/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</w:pPr>
                          <w:r w:rsidRPr="0020434A">
                            <w:rPr>
                              <w:rFonts w:ascii="Times New Roman" w:hAnsi="Times New Roman" w:cs="Times New Roman"/>
                              <w:sz w:val="14"/>
                              <w:szCs w:val="30"/>
                            </w:rPr>
                            <w:t>Лицензия № 092-02765-000100 от 09.11.2000г.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FA45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8.7pt;margin-top:15.75pt;width:428.75pt;height:49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" filled="f" stroked="f">
              <v:textbox>
                <w:txbxContent>
                  <w:p w14:paraId="68C63C4B" w14:textId="77777777" w:rsidR="00864748" w:rsidRPr="0020434A" w:rsidRDefault="00864748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 xml:space="preserve">АО «ЦЕНТРАЛЬНЫЙ ДЕПОЗИТАРИЙ </w:t>
                    </w:r>
                  </w:p>
                  <w:p w14:paraId="18040960" w14:textId="77777777" w:rsidR="00864748" w:rsidRPr="0020434A" w:rsidRDefault="00864748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b/>
                        <w:sz w:val="28"/>
                        <w:szCs w:val="30"/>
                      </w:rPr>
                      <w:t>РЕСПУБЛИКИ ТАТАРСТАН»</w:t>
                    </w:r>
                  </w:p>
                  <w:p w14:paraId="6DE87293" w14:textId="77777777" w:rsidR="00864748" w:rsidRPr="0020434A" w:rsidRDefault="00864748" w:rsidP="00917F4C">
                    <w:pPr>
                      <w:pStyle w:val="a4"/>
                      <w:jc w:val="center"/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</w:pPr>
                    <w:r w:rsidRPr="0020434A">
                      <w:rPr>
                        <w:rFonts w:ascii="Times New Roman" w:hAnsi="Times New Roman" w:cs="Times New Roman"/>
                        <w:sz w:val="14"/>
                        <w:szCs w:val="30"/>
                      </w:rPr>
                      <w:t>Лицензия № 092-02765-000100 от 09.11.2000г.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D7604D">
      <w:rPr>
        <w:rFonts w:ascii="Times New Roman" w:hAnsi="Times New Roman"/>
        <w:noProof/>
        <w:color w:val="58585B"/>
        <w:sz w:val="20"/>
        <w:lang w:eastAsia="ru-RU"/>
      </w:rPr>
      <w:drawing>
        <wp:anchor distT="0" distB="0" distL="114300" distR="114300" simplePos="0" relativeHeight="251665408" behindDoc="1" locked="0" layoutInCell="1" allowOverlap="1" wp14:anchorId="0E2BD7F4" wp14:editId="43086D5A">
          <wp:simplePos x="0" y="0"/>
          <wp:positionH relativeFrom="margin">
            <wp:posOffset>-579120</wp:posOffset>
          </wp:positionH>
          <wp:positionV relativeFrom="topMargin">
            <wp:align>bottom</wp:align>
          </wp:positionV>
          <wp:extent cx="760847" cy="477078"/>
          <wp:effectExtent l="0" t="0" r="1270" b="0"/>
          <wp:wrapNone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\\192.168.0.111\proxy\папка работников\Диана\бренд бук\бланк верх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847" cy="4770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23B9C"/>
    <w:multiLevelType w:val="hybridMultilevel"/>
    <w:tmpl w:val="A9162062"/>
    <w:lvl w:ilvl="0" w:tplc="9566F938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10D4"/>
    <w:multiLevelType w:val="hybridMultilevel"/>
    <w:tmpl w:val="8B721D74"/>
    <w:lvl w:ilvl="0" w:tplc="9566F938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5B90"/>
    <w:multiLevelType w:val="hybridMultilevel"/>
    <w:tmpl w:val="AC6E7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B7608"/>
    <w:multiLevelType w:val="hybridMultilevel"/>
    <w:tmpl w:val="BA64F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C0DF6"/>
    <w:multiLevelType w:val="hybridMultilevel"/>
    <w:tmpl w:val="B9DA50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75C56555"/>
    <w:multiLevelType w:val="hybridMultilevel"/>
    <w:tmpl w:val="1AA6AB04"/>
    <w:lvl w:ilvl="0" w:tplc="3FE6D0C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D9"/>
    <w:rsid w:val="00021654"/>
    <w:rsid w:val="00032278"/>
    <w:rsid w:val="00033EB9"/>
    <w:rsid w:val="000463CB"/>
    <w:rsid w:val="00085BAB"/>
    <w:rsid w:val="000C5127"/>
    <w:rsid w:val="000D5329"/>
    <w:rsid w:val="000E1C8B"/>
    <w:rsid w:val="000E4F5C"/>
    <w:rsid w:val="00113939"/>
    <w:rsid w:val="001450C0"/>
    <w:rsid w:val="00193EB4"/>
    <w:rsid w:val="001A14E7"/>
    <w:rsid w:val="001C3578"/>
    <w:rsid w:val="001D1A69"/>
    <w:rsid w:val="001D6D29"/>
    <w:rsid w:val="001E3991"/>
    <w:rsid w:val="001E52A7"/>
    <w:rsid w:val="0020434A"/>
    <w:rsid w:val="0021338F"/>
    <w:rsid w:val="002203E4"/>
    <w:rsid w:val="002622D1"/>
    <w:rsid w:val="00264D83"/>
    <w:rsid w:val="00281FD1"/>
    <w:rsid w:val="002B0CF5"/>
    <w:rsid w:val="002D47E0"/>
    <w:rsid w:val="002F05DB"/>
    <w:rsid w:val="00340DFE"/>
    <w:rsid w:val="00350977"/>
    <w:rsid w:val="00366E4A"/>
    <w:rsid w:val="00371EE5"/>
    <w:rsid w:val="003775AA"/>
    <w:rsid w:val="00380E9F"/>
    <w:rsid w:val="00382E62"/>
    <w:rsid w:val="00395E84"/>
    <w:rsid w:val="003D0297"/>
    <w:rsid w:val="0042524C"/>
    <w:rsid w:val="00440CD9"/>
    <w:rsid w:val="00492132"/>
    <w:rsid w:val="00493204"/>
    <w:rsid w:val="004B408E"/>
    <w:rsid w:val="004E7A6F"/>
    <w:rsid w:val="004F412B"/>
    <w:rsid w:val="00523E7B"/>
    <w:rsid w:val="0054209B"/>
    <w:rsid w:val="00557ACE"/>
    <w:rsid w:val="00583BC3"/>
    <w:rsid w:val="005A3CEE"/>
    <w:rsid w:val="005D7DDC"/>
    <w:rsid w:val="005E395E"/>
    <w:rsid w:val="005E64D9"/>
    <w:rsid w:val="006010D8"/>
    <w:rsid w:val="006044C7"/>
    <w:rsid w:val="00615FDE"/>
    <w:rsid w:val="006B07C6"/>
    <w:rsid w:val="006C5CC5"/>
    <w:rsid w:val="007173E2"/>
    <w:rsid w:val="007233BB"/>
    <w:rsid w:val="0072785E"/>
    <w:rsid w:val="00772E26"/>
    <w:rsid w:val="00780BEC"/>
    <w:rsid w:val="007A6513"/>
    <w:rsid w:val="007C0728"/>
    <w:rsid w:val="007C49A4"/>
    <w:rsid w:val="007E251C"/>
    <w:rsid w:val="007F40DB"/>
    <w:rsid w:val="00802A7F"/>
    <w:rsid w:val="00822A28"/>
    <w:rsid w:val="00864748"/>
    <w:rsid w:val="00873F7F"/>
    <w:rsid w:val="00883838"/>
    <w:rsid w:val="008C28B1"/>
    <w:rsid w:val="008D0ABF"/>
    <w:rsid w:val="008E139F"/>
    <w:rsid w:val="008E4C52"/>
    <w:rsid w:val="009018A5"/>
    <w:rsid w:val="0091087C"/>
    <w:rsid w:val="00917F4C"/>
    <w:rsid w:val="00924B1E"/>
    <w:rsid w:val="00924E4F"/>
    <w:rsid w:val="00935A03"/>
    <w:rsid w:val="00945B1E"/>
    <w:rsid w:val="0094754C"/>
    <w:rsid w:val="0097331D"/>
    <w:rsid w:val="009747D5"/>
    <w:rsid w:val="00975824"/>
    <w:rsid w:val="00996318"/>
    <w:rsid w:val="009A1E59"/>
    <w:rsid w:val="009B0683"/>
    <w:rsid w:val="009B5147"/>
    <w:rsid w:val="009C2DFB"/>
    <w:rsid w:val="009C32DC"/>
    <w:rsid w:val="009D66FD"/>
    <w:rsid w:val="009D69FF"/>
    <w:rsid w:val="009D6F80"/>
    <w:rsid w:val="009E2A5F"/>
    <w:rsid w:val="009F6CFC"/>
    <w:rsid w:val="00A02598"/>
    <w:rsid w:val="00A03010"/>
    <w:rsid w:val="00A052C4"/>
    <w:rsid w:val="00A057B2"/>
    <w:rsid w:val="00A11CC8"/>
    <w:rsid w:val="00A437D4"/>
    <w:rsid w:val="00A574E9"/>
    <w:rsid w:val="00A8006D"/>
    <w:rsid w:val="00A84EAA"/>
    <w:rsid w:val="00A86931"/>
    <w:rsid w:val="00A9367C"/>
    <w:rsid w:val="00A94DFA"/>
    <w:rsid w:val="00AA32B7"/>
    <w:rsid w:val="00AC78A6"/>
    <w:rsid w:val="00AD418F"/>
    <w:rsid w:val="00AE3831"/>
    <w:rsid w:val="00B63240"/>
    <w:rsid w:val="00B90AB2"/>
    <w:rsid w:val="00B95A70"/>
    <w:rsid w:val="00B95EAC"/>
    <w:rsid w:val="00BA71AC"/>
    <w:rsid w:val="00BB67EE"/>
    <w:rsid w:val="00BD52D8"/>
    <w:rsid w:val="00BE02FE"/>
    <w:rsid w:val="00C01D1D"/>
    <w:rsid w:val="00C02881"/>
    <w:rsid w:val="00C22337"/>
    <w:rsid w:val="00C225EA"/>
    <w:rsid w:val="00C43BB5"/>
    <w:rsid w:val="00C76664"/>
    <w:rsid w:val="00CA29D8"/>
    <w:rsid w:val="00CB0002"/>
    <w:rsid w:val="00CD3D40"/>
    <w:rsid w:val="00CE66C5"/>
    <w:rsid w:val="00D073BC"/>
    <w:rsid w:val="00D32C70"/>
    <w:rsid w:val="00D53CD9"/>
    <w:rsid w:val="00D7604D"/>
    <w:rsid w:val="00D84E39"/>
    <w:rsid w:val="00DA6F36"/>
    <w:rsid w:val="00DB5CEF"/>
    <w:rsid w:val="00DD605B"/>
    <w:rsid w:val="00DE18F3"/>
    <w:rsid w:val="00DE39E6"/>
    <w:rsid w:val="00E179AF"/>
    <w:rsid w:val="00E17D37"/>
    <w:rsid w:val="00E568F8"/>
    <w:rsid w:val="00E62378"/>
    <w:rsid w:val="00E730DF"/>
    <w:rsid w:val="00E82DDB"/>
    <w:rsid w:val="00E87260"/>
    <w:rsid w:val="00F05EF2"/>
    <w:rsid w:val="00F1627A"/>
    <w:rsid w:val="00F227E0"/>
    <w:rsid w:val="00F50557"/>
    <w:rsid w:val="00F52096"/>
    <w:rsid w:val="00FA0C30"/>
    <w:rsid w:val="00FA2A71"/>
    <w:rsid w:val="00FA60A1"/>
    <w:rsid w:val="00FB160C"/>
    <w:rsid w:val="00FC0C6D"/>
    <w:rsid w:val="00FC73A4"/>
    <w:rsid w:val="00FD5342"/>
    <w:rsid w:val="00FE2F06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23F9CD"/>
  <w15:chartTrackingRefBased/>
  <w15:docId w15:val="{E0872AF6-C7F2-40C6-B331-5B238F82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4E7"/>
  </w:style>
  <w:style w:type="paragraph" w:styleId="1">
    <w:name w:val="heading 1"/>
    <w:basedOn w:val="a"/>
    <w:next w:val="a"/>
    <w:link w:val="10"/>
    <w:uiPriority w:val="9"/>
    <w:qFormat/>
    <w:rsid w:val="00085B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B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B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B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BA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B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BA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BA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BA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5BAB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366E4A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4A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366E4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rsid w:val="00366E4A"/>
    <w:rPr>
      <w:rFonts w:ascii="Calibri" w:eastAsia="Calibri" w:hAnsi="Calibri" w:cs="Times New Roman"/>
    </w:rPr>
  </w:style>
  <w:style w:type="paragraph" w:customStyle="1" w:styleId="empty">
    <w:name w:val="empty"/>
    <w:basedOn w:val="a"/>
    <w:rsid w:val="00440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93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3EB4"/>
  </w:style>
  <w:style w:type="paragraph" w:styleId="aa">
    <w:name w:val="List Paragraph"/>
    <w:basedOn w:val="a"/>
    <w:uiPriority w:val="34"/>
    <w:qFormat/>
    <w:rsid w:val="001450C0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7C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B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83BC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83BC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83B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83BC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85BAB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85BA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085BA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085BAB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085BA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85BA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85BA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0">
    <w:name w:val="caption"/>
    <w:basedOn w:val="a"/>
    <w:next w:val="a"/>
    <w:uiPriority w:val="35"/>
    <w:semiHidden/>
    <w:unhideWhenUsed/>
    <w:qFormat/>
    <w:rsid w:val="00085BA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Title"/>
    <w:basedOn w:val="a"/>
    <w:next w:val="a"/>
    <w:link w:val="af2"/>
    <w:uiPriority w:val="10"/>
    <w:qFormat/>
    <w:rsid w:val="00085B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2">
    <w:name w:val="Название Знак"/>
    <w:basedOn w:val="a0"/>
    <w:link w:val="af1"/>
    <w:uiPriority w:val="10"/>
    <w:rsid w:val="00085BA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3">
    <w:name w:val="Subtitle"/>
    <w:basedOn w:val="a"/>
    <w:next w:val="a"/>
    <w:link w:val="af4"/>
    <w:uiPriority w:val="11"/>
    <w:qFormat/>
    <w:rsid w:val="00085BA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3"/>
    <w:uiPriority w:val="11"/>
    <w:rsid w:val="00085BAB"/>
    <w:rPr>
      <w:color w:val="5A5A5A" w:themeColor="text1" w:themeTint="A5"/>
      <w:spacing w:val="15"/>
    </w:rPr>
  </w:style>
  <w:style w:type="character" w:styleId="af5">
    <w:name w:val="Strong"/>
    <w:basedOn w:val="a0"/>
    <w:uiPriority w:val="22"/>
    <w:qFormat/>
    <w:rsid w:val="00085BAB"/>
    <w:rPr>
      <w:b/>
      <w:bCs/>
      <w:color w:val="auto"/>
    </w:rPr>
  </w:style>
  <w:style w:type="character" w:styleId="af6">
    <w:name w:val="Emphasis"/>
    <w:basedOn w:val="a0"/>
    <w:uiPriority w:val="20"/>
    <w:qFormat/>
    <w:rsid w:val="00085BAB"/>
    <w:rPr>
      <w:i/>
      <w:iCs/>
      <w:color w:val="auto"/>
    </w:rPr>
  </w:style>
  <w:style w:type="paragraph" w:styleId="af7">
    <w:name w:val="No Spacing"/>
    <w:uiPriority w:val="1"/>
    <w:qFormat/>
    <w:rsid w:val="00085BA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85BA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5BAB"/>
    <w:rPr>
      <w:i/>
      <w:iCs/>
      <w:color w:val="404040" w:themeColor="text1" w:themeTint="BF"/>
    </w:rPr>
  </w:style>
  <w:style w:type="paragraph" w:styleId="af8">
    <w:name w:val="Intense Quote"/>
    <w:basedOn w:val="a"/>
    <w:next w:val="a"/>
    <w:link w:val="af9"/>
    <w:uiPriority w:val="30"/>
    <w:qFormat/>
    <w:rsid w:val="00085BAB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9">
    <w:name w:val="Выделенная цитата Знак"/>
    <w:basedOn w:val="a0"/>
    <w:link w:val="af8"/>
    <w:uiPriority w:val="30"/>
    <w:rsid w:val="00085BAB"/>
    <w:rPr>
      <w:i/>
      <w:iCs/>
      <w:color w:val="404040" w:themeColor="text1" w:themeTint="BF"/>
    </w:rPr>
  </w:style>
  <w:style w:type="character" w:styleId="afa">
    <w:name w:val="Subtle Emphasis"/>
    <w:basedOn w:val="a0"/>
    <w:uiPriority w:val="19"/>
    <w:qFormat/>
    <w:rsid w:val="00085BAB"/>
    <w:rPr>
      <w:i/>
      <w:iCs/>
      <w:color w:val="404040" w:themeColor="text1" w:themeTint="BF"/>
    </w:rPr>
  </w:style>
  <w:style w:type="character" w:styleId="afb">
    <w:name w:val="Intense Emphasis"/>
    <w:basedOn w:val="a0"/>
    <w:uiPriority w:val="21"/>
    <w:qFormat/>
    <w:rsid w:val="00085BAB"/>
    <w:rPr>
      <w:b/>
      <w:bCs/>
      <w:i/>
      <w:iCs/>
      <w:color w:val="auto"/>
    </w:rPr>
  </w:style>
  <w:style w:type="character" w:styleId="afc">
    <w:name w:val="Subtle Reference"/>
    <w:basedOn w:val="a0"/>
    <w:uiPriority w:val="31"/>
    <w:qFormat/>
    <w:rsid w:val="00085BAB"/>
    <w:rPr>
      <w:smallCaps/>
      <w:color w:val="404040" w:themeColor="text1" w:themeTint="BF"/>
    </w:rPr>
  </w:style>
  <w:style w:type="character" w:styleId="afd">
    <w:name w:val="Intense Reference"/>
    <w:basedOn w:val="a0"/>
    <w:uiPriority w:val="32"/>
    <w:qFormat/>
    <w:rsid w:val="00085BAB"/>
    <w:rPr>
      <w:b/>
      <w:bCs/>
      <w:smallCaps/>
      <w:color w:val="404040" w:themeColor="text1" w:themeTint="BF"/>
      <w:spacing w:val="5"/>
    </w:rPr>
  </w:style>
  <w:style w:type="character" w:styleId="afe">
    <w:name w:val="Book Title"/>
    <w:basedOn w:val="a0"/>
    <w:uiPriority w:val="33"/>
    <w:qFormat/>
    <w:rsid w:val="00085BAB"/>
    <w:rPr>
      <w:b/>
      <w:bCs/>
      <w:i/>
      <w:iCs/>
      <w:spacing w:val="5"/>
    </w:rPr>
  </w:style>
  <w:style w:type="paragraph" w:styleId="aff">
    <w:name w:val="TOC Heading"/>
    <w:basedOn w:val="1"/>
    <w:next w:val="a"/>
    <w:uiPriority w:val="39"/>
    <w:semiHidden/>
    <w:unhideWhenUsed/>
    <w:qFormat/>
    <w:rsid w:val="00085BA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42B6F-A2DD-46C2-A2D1-1200C35AA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</cp:revision>
  <cp:lastPrinted>2026-10-22T07:55:00Z</cp:lastPrinted>
  <dcterms:created xsi:type="dcterms:W3CDTF">2026-10-22T08:56:00Z</dcterms:created>
  <dcterms:modified xsi:type="dcterms:W3CDTF">2026-10-22T08:56:00Z</dcterms:modified>
</cp:coreProperties>
</file>