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346" w:type="dxa"/>
        <w:tblInd w:w="-1423" w:type="dxa"/>
        <w:tblLook w:val="04A0" w:firstRow="1" w:lastRow="0" w:firstColumn="1" w:lastColumn="0" w:noHBand="0" w:noVBand="1"/>
      </w:tblPr>
      <w:tblGrid>
        <w:gridCol w:w="1697"/>
        <w:gridCol w:w="577"/>
        <w:gridCol w:w="409"/>
        <w:gridCol w:w="158"/>
        <w:gridCol w:w="124"/>
        <w:gridCol w:w="279"/>
        <w:gridCol w:w="430"/>
        <w:gridCol w:w="284"/>
        <w:gridCol w:w="948"/>
        <w:gridCol w:w="186"/>
        <w:gridCol w:w="433"/>
        <w:gridCol w:w="135"/>
        <w:gridCol w:w="427"/>
        <w:gridCol w:w="299"/>
        <w:gridCol w:w="402"/>
        <w:gridCol w:w="291"/>
        <w:gridCol w:w="1040"/>
        <w:gridCol w:w="664"/>
        <w:gridCol w:w="2563"/>
      </w:tblGrid>
      <w:tr w:rsidR="00B95EAC" w:rsidRPr="00A8006D" w14:paraId="43FC771A" w14:textId="77777777" w:rsidTr="002203E4">
        <w:tc>
          <w:tcPr>
            <w:tcW w:w="6087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1B2A301D" w14:textId="77777777" w:rsidR="00B95EAC" w:rsidRPr="00A8006D" w:rsidRDefault="00B95EAC" w:rsidP="00033E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525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C8492B7" w14:textId="1918D34F" w:rsidR="00B95EAC" w:rsidRPr="00A8006D" w:rsidRDefault="00B95EAC" w:rsidP="00033EB9">
            <w:pPr>
              <w:jc w:val="right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Приложение </w:t>
            </w:r>
            <w:r w:rsidR="009747D5"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10 </w:t>
            </w:r>
            <w:r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(лист 1)</w:t>
            </w:r>
          </w:p>
          <w:p w14:paraId="44FD4993" w14:textId="77777777" w:rsidR="00B95EAC" w:rsidRPr="00A8006D" w:rsidRDefault="00B95EAC" w:rsidP="00033E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Заполняется депонентом</w:t>
            </w:r>
          </w:p>
        </w:tc>
      </w:tr>
      <w:tr w:rsidR="00B95EAC" w:rsidRPr="00A8006D" w14:paraId="78A1AAF3" w14:textId="77777777" w:rsidTr="002203E4">
        <w:tc>
          <w:tcPr>
            <w:tcW w:w="11346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4771ED19" w14:textId="4EEC42B1" w:rsidR="00B95EAC" w:rsidRPr="00A8006D" w:rsidRDefault="00B95EAC" w:rsidP="00B95EAC">
            <w:pPr>
              <w:spacing w:before="160" w:after="160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A8006D">
              <w:rPr>
                <w:rFonts w:ascii="Times New Roman" w:hAnsi="Times New Roman" w:cs="Times New Roman"/>
                <w:b/>
                <w:sz w:val="24"/>
                <w:szCs w:val="20"/>
              </w:rPr>
              <w:t>Анкета представителя* (юридического лица)</w:t>
            </w:r>
          </w:p>
        </w:tc>
      </w:tr>
      <w:tr w:rsidR="00B95EAC" w:rsidRPr="00A8006D" w14:paraId="38A4036A" w14:textId="77777777" w:rsidTr="002203E4">
        <w:tc>
          <w:tcPr>
            <w:tcW w:w="11346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6D28286E" w14:textId="77777777" w:rsidR="00B95EAC" w:rsidRPr="00A8006D" w:rsidRDefault="00B95EAC" w:rsidP="00033E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/>
                <w:sz w:val="21"/>
                <w:szCs w:val="21"/>
              </w:rPr>
              <w:t>Сведения о депоненте, предоставляющем сведения о представителе</w:t>
            </w:r>
          </w:p>
        </w:tc>
      </w:tr>
      <w:tr w:rsidR="00B95EAC" w:rsidRPr="00A8006D" w14:paraId="488B6849" w14:textId="77777777" w:rsidTr="002203E4">
        <w:tc>
          <w:tcPr>
            <w:tcW w:w="509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723D24D" w14:textId="77777777" w:rsidR="00B95EAC" w:rsidRPr="00A8006D" w:rsidRDefault="00B95EAC" w:rsidP="00033EB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Полное наименование юридического лица или Ф.И.О</w:t>
            </w:r>
          </w:p>
        </w:tc>
        <w:tc>
          <w:tcPr>
            <w:tcW w:w="625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4790D2" w14:textId="77777777" w:rsidR="00B95EAC" w:rsidRPr="00A8006D" w:rsidRDefault="00B95EAC" w:rsidP="00033EB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5EAC" w:rsidRPr="00A8006D" w14:paraId="62ACF037" w14:textId="77777777" w:rsidTr="00C43BB5">
        <w:tc>
          <w:tcPr>
            <w:tcW w:w="296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C8180" w14:textId="77777777" w:rsidR="00B95EAC" w:rsidRPr="00A8006D" w:rsidRDefault="00B95EAC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Тип</w:t>
            </w:r>
            <w:r w:rsidRPr="00A8006D">
              <w:rPr>
                <w:rFonts w:ascii="Times New Roman" w:hAnsi="Times New Roman" w:cs="Times New Roman"/>
                <w:bCs/>
                <w:sz w:val="21"/>
                <w:szCs w:val="21"/>
              </w:rPr>
              <w:t>: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70E230" w14:textId="77777777" w:rsidR="00B95EAC" w:rsidRPr="00A8006D" w:rsidRDefault="00B95EAC" w:rsidP="00033EB9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ru-RU"/>
              </w:rPr>
            </w:pPr>
          </w:p>
        </w:tc>
        <w:tc>
          <w:tcPr>
            <w:tcW w:w="3544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A251B6" w14:textId="77777777" w:rsidR="00B95EAC" w:rsidRPr="00A8006D" w:rsidRDefault="00B95EAC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владельца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2579C5" w14:textId="77777777" w:rsidR="00B95EAC" w:rsidRPr="00A8006D" w:rsidRDefault="00B95EAC" w:rsidP="00033EB9">
            <w:pPr>
              <w:spacing w:line="264" w:lineRule="auto"/>
              <w:rPr>
                <w:rFonts w:ascii="Times New Roman" w:eastAsia="Times New Roman" w:hAnsi="Times New Roman" w:cs="Times New Roman"/>
                <w:bCs/>
                <w:sz w:val="6"/>
                <w:szCs w:val="2"/>
                <w:lang w:eastAsia="ru-RU"/>
              </w:rPr>
            </w:pPr>
          </w:p>
        </w:tc>
        <w:tc>
          <w:tcPr>
            <w:tcW w:w="170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BD85C8" w14:textId="605C0EA5" w:rsidR="00B95EAC" w:rsidRPr="00A8006D" w:rsidRDefault="00C43BB5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B95EAC" w:rsidRPr="00A8006D">
              <w:rPr>
                <w:rFonts w:ascii="Times New Roman" w:hAnsi="Times New Roman" w:cs="Times New Roman"/>
                <w:sz w:val="20"/>
                <w:szCs w:val="20"/>
              </w:rPr>
              <w:t xml:space="preserve">ное </w:t>
            </w:r>
            <w:r w:rsidR="00B95EAC" w:rsidRPr="00A8006D">
              <w:rPr>
                <w:rFonts w:ascii="Times New Roman" w:hAnsi="Times New Roman" w:cs="Times New Roman"/>
                <w:i/>
                <w:sz w:val="20"/>
                <w:szCs w:val="20"/>
              </w:rPr>
              <w:t>(указать)</w:t>
            </w:r>
          </w:p>
        </w:tc>
        <w:tc>
          <w:tcPr>
            <w:tcW w:w="256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C23661" w14:textId="77777777" w:rsidR="00B95EAC" w:rsidRPr="00A8006D" w:rsidRDefault="00B95EAC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B95EAC" w:rsidRPr="00A8006D" w14:paraId="1AAF745A" w14:textId="77777777" w:rsidTr="00C43BB5">
        <w:trPr>
          <w:trHeight w:val="149"/>
        </w:trPr>
        <w:tc>
          <w:tcPr>
            <w:tcW w:w="2965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F886B0A" w14:textId="77777777" w:rsidR="00B95EAC" w:rsidRPr="00A8006D" w:rsidRDefault="00B95EAC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F182D" w14:textId="77777777" w:rsidR="00B95EAC" w:rsidRPr="00A8006D" w:rsidRDefault="00B95EAC" w:rsidP="00033EB9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9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CF635E" w14:textId="77777777" w:rsidR="00B95EAC" w:rsidRPr="00A8006D" w:rsidRDefault="00B95EAC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3F202" w14:textId="77777777" w:rsidR="00B95EAC" w:rsidRPr="00A8006D" w:rsidRDefault="00B95EAC" w:rsidP="00033EB9">
            <w:pPr>
              <w:spacing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207D692" w14:textId="77777777" w:rsidR="00B95EAC" w:rsidRPr="00A8006D" w:rsidRDefault="00B95EAC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6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BF8072" w14:textId="77777777" w:rsidR="00B95EAC" w:rsidRPr="00A8006D" w:rsidRDefault="00B95EAC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95EAC" w:rsidRPr="00A8006D" w14:paraId="27534B83" w14:textId="77777777" w:rsidTr="00C43BB5">
        <w:tc>
          <w:tcPr>
            <w:tcW w:w="296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F597D" w14:textId="77777777" w:rsidR="00B95EAC" w:rsidRPr="00A8006D" w:rsidRDefault="00B95EAC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E90479" w14:textId="77777777" w:rsidR="00B95EAC" w:rsidRPr="00A8006D" w:rsidRDefault="00B95EAC" w:rsidP="00033EB9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ru-RU"/>
              </w:rPr>
            </w:pPr>
          </w:p>
        </w:tc>
        <w:tc>
          <w:tcPr>
            <w:tcW w:w="3544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D7DA9" w14:textId="77777777" w:rsidR="00B95EAC" w:rsidRPr="00A8006D" w:rsidRDefault="00B95EAC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AA7EDB" w14:textId="77777777" w:rsidR="00B95EAC" w:rsidRPr="00A8006D" w:rsidRDefault="00B95EAC" w:rsidP="00033EB9">
            <w:pPr>
              <w:spacing w:line="264" w:lineRule="auto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ru-RU"/>
              </w:rPr>
            </w:pPr>
          </w:p>
        </w:tc>
        <w:tc>
          <w:tcPr>
            <w:tcW w:w="170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175D2" w14:textId="77777777" w:rsidR="00B95EAC" w:rsidRPr="00A8006D" w:rsidRDefault="00B95EAC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6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A1C019" w14:textId="77777777" w:rsidR="00B95EAC" w:rsidRPr="00A8006D" w:rsidRDefault="00B95EAC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203E4" w:rsidRPr="00A8006D" w14:paraId="5AA3B2DD" w14:textId="77777777" w:rsidTr="00033EB9">
        <w:tc>
          <w:tcPr>
            <w:tcW w:w="11346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F9353" w14:textId="52BA7B89" w:rsidR="002203E4" w:rsidRPr="00A8006D" w:rsidRDefault="002203E4" w:rsidP="002203E4">
            <w:pPr>
              <w:spacing w:before="120"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eastAsiaTheme="minorHAnsi" w:hAnsi="Times New Roman" w:cs="Times New Roman"/>
                <w:b/>
                <w:bCs/>
                <w:sz w:val="21"/>
                <w:szCs w:val="21"/>
              </w:rPr>
              <w:t>Сведения о представителе:</w:t>
            </w:r>
          </w:p>
        </w:tc>
      </w:tr>
      <w:tr w:rsidR="002203E4" w:rsidRPr="00A8006D" w14:paraId="7392AB12" w14:textId="77777777" w:rsidTr="00033EB9">
        <w:tc>
          <w:tcPr>
            <w:tcW w:w="11346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B2762" w14:textId="3268EE59" w:rsidR="002203E4" w:rsidRPr="00A8006D" w:rsidRDefault="002203E4" w:rsidP="002203E4">
            <w:pPr>
              <w:spacing w:line="264" w:lineRule="auto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Документ подтверждающий наличие у лица полномочий представителя клиента (наименование, дата выдачи, срок действия, </w:t>
            </w:r>
          </w:p>
        </w:tc>
      </w:tr>
      <w:tr w:rsidR="002203E4" w:rsidRPr="00A8006D" w14:paraId="1DE5C056" w14:textId="77777777" w:rsidTr="00033EB9">
        <w:tc>
          <w:tcPr>
            <w:tcW w:w="6386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9D4E3" w14:textId="77777777" w:rsidR="002203E4" w:rsidRPr="00A8006D" w:rsidRDefault="002203E4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sz w:val="21"/>
                <w:szCs w:val="21"/>
              </w:rPr>
              <w:t>номер документа, на котором основаны полномочия представителя)</w:t>
            </w:r>
          </w:p>
        </w:tc>
        <w:tc>
          <w:tcPr>
            <w:tcW w:w="4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28F256" w14:textId="77777777" w:rsidR="002203E4" w:rsidRPr="00A8006D" w:rsidRDefault="002203E4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</w:tr>
      <w:tr w:rsidR="002203E4" w:rsidRPr="00A8006D" w14:paraId="7E3B20D2" w14:textId="77777777" w:rsidTr="00281FD1">
        <w:tc>
          <w:tcPr>
            <w:tcW w:w="22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07A4D" w14:textId="04404F70" w:rsidR="002203E4" w:rsidRPr="00A8006D" w:rsidRDefault="002203E4" w:rsidP="00281FD1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</w:t>
            </w:r>
          </w:p>
        </w:tc>
        <w:tc>
          <w:tcPr>
            <w:tcW w:w="9072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E0C6E5" w14:textId="77777777" w:rsidR="002203E4" w:rsidRPr="00A8006D" w:rsidRDefault="002203E4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203E4" w:rsidRPr="00A8006D" w14:paraId="51814D96" w14:textId="77777777" w:rsidTr="00281FD1">
        <w:tc>
          <w:tcPr>
            <w:tcW w:w="28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70C21" w14:textId="0B766098" w:rsidR="002203E4" w:rsidRPr="00A8006D" w:rsidRDefault="002203E4" w:rsidP="00281FD1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 xml:space="preserve">Сокращенное наименование </w:t>
            </w:r>
          </w:p>
        </w:tc>
        <w:tc>
          <w:tcPr>
            <w:tcW w:w="8505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4920EF" w14:textId="77777777" w:rsidR="002203E4" w:rsidRPr="00A8006D" w:rsidRDefault="002203E4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203E4" w:rsidRPr="00A8006D" w14:paraId="72C6B8D3" w14:textId="77777777" w:rsidTr="002203E4">
        <w:tc>
          <w:tcPr>
            <w:tcW w:w="395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A4862" w14:textId="77777777" w:rsidR="002203E4" w:rsidRPr="00A8006D" w:rsidRDefault="002203E4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на иностранном языке </w:t>
            </w:r>
          </w:p>
        </w:tc>
        <w:tc>
          <w:tcPr>
            <w:tcW w:w="738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07D017" w14:textId="77777777" w:rsidR="002203E4" w:rsidRPr="00A8006D" w:rsidRDefault="002203E4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203E4" w:rsidRPr="00A8006D" w14:paraId="309E789D" w14:textId="77777777" w:rsidTr="002203E4">
        <w:trPr>
          <w:trHeight w:val="70"/>
        </w:trPr>
        <w:tc>
          <w:tcPr>
            <w:tcW w:w="367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D78E1" w14:textId="77777777" w:rsidR="002203E4" w:rsidRPr="00A8006D" w:rsidRDefault="002203E4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Организационно – правовая форма</w:t>
            </w:r>
          </w:p>
        </w:tc>
        <w:tc>
          <w:tcPr>
            <w:tcW w:w="7672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031DE4" w14:textId="77777777" w:rsidR="002203E4" w:rsidRPr="00A8006D" w:rsidRDefault="002203E4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203E4" w:rsidRPr="00A8006D" w14:paraId="51208EF6" w14:textId="77777777" w:rsidTr="002203E4">
        <w:tc>
          <w:tcPr>
            <w:tcW w:w="566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5EF22" w14:textId="77777777" w:rsidR="002203E4" w:rsidRPr="00A8006D" w:rsidRDefault="002203E4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ИНН / Код иностранной организации (для нерезидентов)</w:t>
            </w:r>
          </w:p>
        </w:tc>
        <w:tc>
          <w:tcPr>
            <w:tcW w:w="568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33CBDD" w14:textId="77777777" w:rsidR="002203E4" w:rsidRPr="00A8006D" w:rsidRDefault="002203E4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203E4" w:rsidRPr="00A8006D" w14:paraId="5E4AA9A1" w14:textId="77777777" w:rsidTr="002203E4">
        <w:tc>
          <w:tcPr>
            <w:tcW w:w="26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7FACE" w14:textId="3B56467D" w:rsidR="002203E4" w:rsidRPr="00A8006D" w:rsidRDefault="002203E4" w:rsidP="002203E4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Адрес юридического лица</w:t>
            </w:r>
          </w:p>
        </w:tc>
        <w:tc>
          <w:tcPr>
            <w:tcW w:w="8663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CD97F1" w14:textId="77777777" w:rsidR="002203E4" w:rsidRPr="00A8006D" w:rsidRDefault="002203E4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203E4" w:rsidRPr="00A8006D" w14:paraId="0279E28C" w14:textId="77777777" w:rsidTr="002203E4">
        <w:tc>
          <w:tcPr>
            <w:tcW w:w="11346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93F9B" w14:textId="35A7A36F" w:rsidR="002203E4" w:rsidRPr="00A8006D" w:rsidRDefault="002203E4" w:rsidP="002203E4">
            <w:pPr>
              <w:spacing w:before="160" w:after="80"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/>
                <w:sz w:val="21"/>
                <w:szCs w:val="21"/>
              </w:rPr>
              <w:t>Сведения о государственной регистрации:</w:t>
            </w:r>
          </w:p>
        </w:tc>
      </w:tr>
      <w:tr w:rsidR="002203E4" w:rsidRPr="00A8006D" w14:paraId="5430D3D9" w14:textId="77777777" w:rsidTr="002203E4"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4C20B" w14:textId="77777777" w:rsidR="002203E4" w:rsidRPr="00A8006D" w:rsidRDefault="002203E4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ОГРН</w:t>
            </w:r>
          </w:p>
        </w:tc>
        <w:tc>
          <w:tcPr>
            <w:tcW w:w="320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C4E7C9" w14:textId="77777777" w:rsidR="002203E4" w:rsidRPr="00A8006D" w:rsidRDefault="002203E4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21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CAE96" w14:textId="77777777" w:rsidR="002203E4" w:rsidRPr="00A8006D" w:rsidRDefault="002203E4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Дата внесения записи в ЕГРЮЛ</w:t>
            </w:r>
          </w:p>
        </w:tc>
        <w:tc>
          <w:tcPr>
            <w:tcW w:w="32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C27C8C" w14:textId="77777777" w:rsidR="002203E4" w:rsidRPr="00A8006D" w:rsidRDefault="002203E4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203E4" w:rsidRPr="00A8006D" w14:paraId="4C982C68" w14:textId="77777777" w:rsidTr="002203E4">
        <w:tc>
          <w:tcPr>
            <w:tcW w:w="26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C0AE0" w14:textId="77777777" w:rsidR="002203E4" w:rsidRPr="00A8006D" w:rsidRDefault="002203E4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Наименование документа</w:t>
            </w:r>
          </w:p>
        </w:tc>
        <w:tc>
          <w:tcPr>
            <w:tcW w:w="8663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7A3035" w14:textId="77777777" w:rsidR="002203E4" w:rsidRPr="00A8006D" w:rsidRDefault="002203E4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203E4" w:rsidRPr="00A8006D" w14:paraId="11ABBB54" w14:textId="77777777" w:rsidTr="002203E4">
        <w:tc>
          <w:tcPr>
            <w:tcW w:w="509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C72BE" w14:textId="77777777" w:rsidR="002203E4" w:rsidRPr="00A8006D" w:rsidRDefault="002203E4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Наименование органа, осуществившего регистрацию</w:t>
            </w:r>
          </w:p>
        </w:tc>
        <w:tc>
          <w:tcPr>
            <w:tcW w:w="625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FA9825" w14:textId="77777777" w:rsidR="002203E4" w:rsidRPr="00A8006D" w:rsidRDefault="002203E4" w:rsidP="00033EB9">
            <w:pPr>
              <w:spacing w:line="264" w:lineRule="auto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</w:p>
        </w:tc>
      </w:tr>
      <w:tr w:rsidR="002203E4" w:rsidRPr="00A8006D" w14:paraId="6E492F50" w14:textId="77777777" w:rsidTr="002203E4">
        <w:tc>
          <w:tcPr>
            <w:tcW w:w="552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E50F9" w14:textId="77777777" w:rsidR="002203E4" w:rsidRPr="00A8006D" w:rsidRDefault="002203E4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Место государственной регистрации (местонахождение)</w:t>
            </w:r>
          </w:p>
        </w:tc>
        <w:tc>
          <w:tcPr>
            <w:tcW w:w="582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B5108F" w14:textId="77777777" w:rsidR="002203E4" w:rsidRPr="00A8006D" w:rsidRDefault="002203E4" w:rsidP="00033EB9">
            <w:pPr>
              <w:spacing w:line="264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</w:tr>
      <w:tr w:rsidR="002203E4" w:rsidRPr="00A8006D" w14:paraId="3748E237" w14:textId="77777777" w:rsidTr="002203E4">
        <w:tc>
          <w:tcPr>
            <w:tcW w:w="552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90973" w14:textId="77777777" w:rsidR="002203E4" w:rsidRPr="00A8006D" w:rsidRDefault="002203E4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Номер записи об аккредитации филиала (для нерезидента)</w:t>
            </w:r>
          </w:p>
        </w:tc>
        <w:tc>
          <w:tcPr>
            <w:tcW w:w="582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DC3E24" w14:textId="77777777" w:rsidR="002203E4" w:rsidRPr="00A8006D" w:rsidRDefault="002203E4" w:rsidP="00033EB9">
            <w:pPr>
              <w:spacing w:line="264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</w:tr>
      <w:tr w:rsidR="00B95EAC" w:rsidRPr="00A8006D" w14:paraId="22686192" w14:textId="77777777" w:rsidTr="002203E4">
        <w:tc>
          <w:tcPr>
            <w:tcW w:w="11346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9A005" w14:textId="77777777" w:rsidR="002203E4" w:rsidRPr="00A8006D" w:rsidRDefault="002203E4" w:rsidP="00033EB9">
            <w:pPr>
              <w:spacing w:line="264" w:lineRule="auto"/>
              <w:jc w:val="both"/>
              <w:rPr>
                <w:rFonts w:ascii="Times New Roman" w:hAnsi="Times New Roman" w:cs="Times New Roman"/>
                <w:i/>
                <w:sz w:val="16"/>
                <w:szCs w:val="20"/>
              </w:rPr>
            </w:pPr>
          </w:p>
          <w:p w14:paraId="5511AEB6" w14:textId="77777777" w:rsidR="00B95EAC" w:rsidRPr="00A8006D" w:rsidRDefault="00B95EAC" w:rsidP="00033EB9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i/>
                <w:sz w:val="16"/>
                <w:szCs w:val="20"/>
              </w:rPr>
              <w:t>*Представителем физического или юридического лица, следует считать лицо, совершающее операцию с денежными средствами или иным имуществом от имени, или в интересах, или за счет физического или юридического лица, полномочия которого подтверждены доверенностью, договором, законом либо актом уполномоченного на то государственного органа или органа местного самоуправления.</w:t>
            </w:r>
          </w:p>
        </w:tc>
      </w:tr>
    </w:tbl>
    <w:p w14:paraId="2DA381DA" w14:textId="323DD30B" w:rsidR="00CE66C5" w:rsidRPr="00380E9F" w:rsidRDefault="00CE66C5" w:rsidP="008308BB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CE66C5" w:rsidRPr="00380E9F" w:rsidSect="005E395E">
      <w:headerReference w:type="default" r:id="rId8"/>
      <w:footerReference w:type="default" r:id="rId9"/>
      <w:pgSz w:w="11906" w:h="16838"/>
      <w:pgMar w:top="1134" w:right="850" w:bottom="1134" w:left="1701" w:header="39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D83BD4" w14:textId="77777777" w:rsidR="00A437D4" w:rsidRDefault="00A437D4" w:rsidP="00193EB4">
      <w:pPr>
        <w:spacing w:after="0" w:line="240" w:lineRule="auto"/>
      </w:pPr>
      <w:r>
        <w:separator/>
      </w:r>
    </w:p>
  </w:endnote>
  <w:endnote w:type="continuationSeparator" w:id="0">
    <w:p w14:paraId="679A70DD" w14:textId="77777777" w:rsidR="00A437D4" w:rsidRDefault="00A437D4" w:rsidP="00193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3"/>
      <w:tblW w:w="11199" w:type="dxa"/>
      <w:tblInd w:w="-1281" w:type="dxa"/>
      <w:tblLook w:val="04A0" w:firstRow="1" w:lastRow="0" w:firstColumn="1" w:lastColumn="0" w:noHBand="0" w:noVBand="1"/>
    </w:tblPr>
    <w:tblGrid>
      <w:gridCol w:w="3769"/>
      <w:gridCol w:w="1907"/>
      <w:gridCol w:w="2835"/>
      <w:gridCol w:w="683"/>
      <w:gridCol w:w="131"/>
      <w:gridCol w:w="475"/>
      <w:gridCol w:w="514"/>
      <w:gridCol w:w="239"/>
      <w:gridCol w:w="646"/>
    </w:tblGrid>
    <w:tr w:rsidR="000C5127" w:rsidRPr="00EF0B42" w14:paraId="64619551" w14:textId="77777777" w:rsidTr="00924E4F">
      <w:trPr>
        <w:trHeight w:val="131"/>
      </w:trPr>
      <w:tc>
        <w:tcPr>
          <w:tcW w:w="11199" w:type="dxa"/>
          <w:gridSpan w:val="9"/>
          <w:tcBorders>
            <w:top w:val="nil"/>
            <w:left w:val="nil"/>
            <w:bottom w:val="nil"/>
            <w:right w:val="nil"/>
          </w:tcBorders>
          <w:vAlign w:val="center"/>
        </w:tcPr>
        <w:p w14:paraId="01BDAB4F" w14:textId="053EFF56" w:rsidR="000C5127" w:rsidRPr="00E17D37" w:rsidRDefault="000C5127" w:rsidP="00FC0C6D">
          <w:pPr>
            <w:jc w:val="both"/>
            <w:rPr>
              <w:rFonts w:ascii="Times New Roman" w:hAnsi="Times New Roman" w:cs="Times New Roman"/>
              <w:i/>
            </w:rPr>
          </w:pPr>
        </w:p>
      </w:tc>
    </w:tr>
    <w:tr w:rsidR="000C5127" w:rsidRPr="00EF0B42" w14:paraId="24102CD4" w14:textId="77777777" w:rsidTr="00924E4F">
      <w:trPr>
        <w:trHeight w:val="310"/>
      </w:trPr>
      <w:tc>
        <w:tcPr>
          <w:tcW w:w="3769" w:type="dxa"/>
          <w:tcBorders>
            <w:top w:val="single" w:sz="4" w:space="0" w:color="auto"/>
            <w:right w:val="single" w:sz="4" w:space="0" w:color="auto"/>
          </w:tcBorders>
          <w:vAlign w:val="center"/>
        </w:tcPr>
        <w:p w14:paraId="0EAA374C" w14:textId="77777777" w:rsidR="000C5127" w:rsidRPr="00EF0B42" w:rsidRDefault="000C5127" w:rsidP="00FC0C6D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EF0B42">
            <w:rPr>
              <w:rFonts w:ascii="Times New Roman" w:hAnsi="Times New Roman" w:cs="Times New Roman"/>
              <w:sz w:val="20"/>
              <w:szCs w:val="20"/>
            </w:rPr>
            <w:t>ОБРАЗЕЦ ПОДПИСИ ДЕПОНЕНТА</w:t>
          </w: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3318142F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top w:val="single" w:sz="4" w:space="0" w:color="auto"/>
            <w:left w:val="single" w:sz="4" w:space="0" w:color="auto"/>
          </w:tcBorders>
          <w:vAlign w:val="center"/>
        </w:tcPr>
        <w:p w14:paraId="3DCB240B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Дата приема поручения</w:t>
          </w:r>
        </w:p>
      </w:tc>
      <w:tc>
        <w:tcPr>
          <w:tcW w:w="814" w:type="dxa"/>
          <w:gridSpan w:val="2"/>
          <w:tcBorders>
            <w:top w:val="single" w:sz="4" w:space="0" w:color="auto"/>
          </w:tcBorders>
          <w:vAlign w:val="center"/>
        </w:tcPr>
        <w:p w14:paraId="35329316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989" w:type="dxa"/>
          <w:gridSpan w:val="2"/>
          <w:tcBorders>
            <w:top w:val="single" w:sz="4" w:space="0" w:color="auto"/>
          </w:tcBorders>
          <w:vAlign w:val="center"/>
        </w:tcPr>
        <w:p w14:paraId="70418BB4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885" w:type="dxa"/>
          <w:gridSpan w:val="2"/>
          <w:tcBorders>
            <w:top w:val="single" w:sz="4" w:space="0" w:color="auto"/>
          </w:tcBorders>
          <w:vAlign w:val="center"/>
        </w:tcPr>
        <w:p w14:paraId="1D997AFE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</w:tr>
    <w:tr w:rsidR="000C5127" w:rsidRPr="00EF0B42" w14:paraId="6D3F6A1F" w14:textId="77777777" w:rsidTr="00924E4F">
      <w:trPr>
        <w:trHeight w:val="310"/>
      </w:trPr>
      <w:tc>
        <w:tcPr>
          <w:tcW w:w="3769" w:type="dxa"/>
          <w:vMerge w:val="restart"/>
          <w:tcBorders>
            <w:right w:val="single" w:sz="4" w:space="0" w:color="auto"/>
          </w:tcBorders>
        </w:tcPr>
        <w:p w14:paraId="1B949098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2D7BC6F3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008C26CE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Время приема поручения</w:t>
          </w:r>
        </w:p>
      </w:tc>
      <w:tc>
        <w:tcPr>
          <w:tcW w:w="683" w:type="dxa"/>
          <w:vAlign w:val="center"/>
        </w:tcPr>
        <w:p w14:paraId="1BB96E1A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606" w:type="dxa"/>
          <w:gridSpan w:val="2"/>
          <w:vAlign w:val="center"/>
        </w:tcPr>
        <w:p w14:paraId="33C196F1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час</w:t>
          </w:r>
        </w:p>
      </w:tc>
      <w:tc>
        <w:tcPr>
          <w:tcW w:w="753" w:type="dxa"/>
          <w:gridSpan w:val="2"/>
          <w:vAlign w:val="center"/>
        </w:tcPr>
        <w:p w14:paraId="24C86312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646" w:type="dxa"/>
          <w:vAlign w:val="center"/>
        </w:tcPr>
        <w:p w14:paraId="368D7E9F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мин.</w:t>
          </w:r>
        </w:p>
      </w:tc>
    </w:tr>
    <w:tr w:rsidR="000C5127" w:rsidRPr="00EF0B42" w14:paraId="0A0C0F01" w14:textId="77777777" w:rsidTr="00924E4F">
      <w:trPr>
        <w:trHeight w:val="310"/>
      </w:trPr>
      <w:tc>
        <w:tcPr>
          <w:tcW w:w="3769" w:type="dxa"/>
          <w:vMerge/>
          <w:tcBorders>
            <w:right w:val="single" w:sz="4" w:space="0" w:color="auto"/>
          </w:tcBorders>
        </w:tcPr>
        <w:p w14:paraId="34D70D04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391B1FB4" w14:textId="77777777" w:rsidR="000C5127" w:rsidRPr="00EF0B42" w:rsidRDefault="000C5127" w:rsidP="00FC0C6D">
          <w:pPr>
            <w:jc w:val="center"/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609C20A5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Вх. № поручения</w:t>
          </w:r>
        </w:p>
      </w:tc>
      <w:tc>
        <w:tcPr>
          <w:tcW w:w="2688" w:type="dxa"/>
          <w:gridSpan w:val="6"/>
          <w:vAlign w:val="center"/>
        </w:tcPr>
        <w:p w14:paraId="609D3521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</w:tr>
    <w:tr w:rsidR="000C5127" w:rsidRPr="00EF0B42" w14:paraId="439D198F" w14:textId="77777777" w:rsidTr="00924E4F">
      <w:trPr>
        <w:trHeight w:val="310"/>
      </w:trPr>
      <w:tc>
        <w:tcPr>
          <w:tcW w:w="3769" w:type="dxa"/>
          <w:vMerge/>
          <w:tcBorders>
            <w:right w:val="single" w:sz="4" w:space="0" w:color="auto"/>
          </w:tcBorders>
        </w:tcPr>
        <w:p w14:paraId="0BA84EF1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52E92228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54D0319F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Ответственный исполнитель</w:t>
          </w:r>
        </w:p>
      </w:tc>
      <w:tc>
        <w:tcPr>
          <w:tcW w:w="2688" w:type="dxa"/>
          <w:gridSpan w:val="6"/>
          <w:vAlign w:val="center"/>
        </w:tcPr>
        <w:p w14:paraId="520C797A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</w:tr>
  </w:tbl>
  <w:p w14:paraId="7CEA4D6D" w14:textId="77777777" w:rsidR="000C5127" w:rsidRPr="005E395E" w:rsidRDefault="000C5127" w:rsidP="005E395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3A641D" w14:textId="77777777" w:rsidR="00A437D4" w:rsidRDefault="00A437D4" w:rsidP="00193EB4">
      <w:pPr>
        <w:spacing w:after="0" w:line="240" w:lineRule="auto"/>
      </w:pPr>
      <w:r>
        <w:separator/>
      </w:r>
    </w:p>
  </w:footnote>
  <w:footnote w:type="continuationSeparator" w:id="0">
    <w:p w14:paraId="28CF60F1" w14:textId="77777777" w:rsidR="00A437D4" w:rsidRDefault="00A437D4" w:rsidP="00193E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2F56DC" w14:textId="77777777" w:rsidR="00D95872" w:rsidRDefault="00D95872">
    <w:pPr>
      <w:pStyle w:val="a6"/>
    </w:pPr>
    <w:r w:rsidRPr="00D7604D">
      <w:rPr>
        <w:rFonts w:ascii="Times New Roman" w:hAnsi="Times New Roman"/>
        <w:noProof/>
        <w:color w:val="58585B"/>
        <w:sz w:val="20"/>
        <w:lang w:eastAsia="ru-RU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03240221" wp14:editId="1772550D">
              <wp:simplePos x="0" y="0"/>
              <wp:positionH relativeFrom="margin">
                <wp:align>center</wp:align>
              </wp:positionH>
              <wp:positionV relativeFrom="paragraph">
                <wp:posOffset>542290</wp:posOffset>
              </wp:positionV>
              <wp:extent cx="5446726" cy="0"/>
              <wp:effectExtent l="0" t="0" r="20955" b="19050"/>
              <wp:wrapNone/>
              <wp:docPr id="21" name="Прямая соединительная линия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6726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58585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B180D55" id="Прямая соединительная линия 21" o:spid="_x0000_s1026" style="position:absolute;z-index:2516920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42.7pt" to="428.9pt,4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oTpDQIAADIEAAAOAAAAZHJzL2Uyb0RvYy54bWysU82O0zAQviPxDpbvNGm1211FTVdiV8sF&#10;QcXPA7iO3Vryn2zTpDfgjNRH4BU4gLTSAs+QvBFjJ82uACGBUCTHnpnvm5nP48VFoyTaMeeF0SWe&#10;TnKMmKamEnpT4tevrh+dY+QD0RWRRrMS75nHF8uHDxa1LdjMbI2smENAon1R2xJvQ7BFlnm6ZYr4&#10;ibFMg5Mbp0iAo9tklSM1sCuZzfJ8ntXGVdYZyrwH61XvxMvEzzmj4TnnngUkSwy1hbS6tK7jmi0X&#10;pNg4YreCDmWQf6hCEaEh6Uh1RQJBb5z4hUoJ6ow3PEyoUZnhXFCWeoBupvlP3bzcEstSLyCOt6NM&#10;/v/R0me7lUOiKvFsipEmCu6o/di97Q7t1/ZTd0Ddu/Z7+6X93N6039qb7j3sb7sPsI/O9nYwHxDA&#10;Qcva+gIoL/XKDSdvVy4K03Cn4h9aRk3Sfz/qz5qAKBhPT07mZ7M5RvToy+6A1vnwhBmF4qbEUugo&#10;DSnI7qkPkAxCjyHRLDWqYSBnZ3mewryRoroWUkand5v1pXRoR2AsTs/hexyrB4p7YXCSGoyxp76L&#10;tAt7yfoELxgH5aDuaZ8hziwbaQmlTIekSmKC6AjjUMIIHEr7E3CIj1CW5vlvwCMiZTY6jGAltHG/&#10;Kzs0x5J5H39UoO87SrA21T7db5IGBjMpNzyiOPn3zwl+99SXPwAAAP//AwBQSwMEFAAGAAgAAAAh&#10;AKXXMLfcAAAABgEAAA8AAABkcnMvZG93bnJldi54bWxMj8FOwzAQRO9I/IO1SFyq1qGiJUrjVAiJ&#10;SlyKaPkAN97GEfY6xE4a/p5FHOA4O6uZN+V28k6M2Mc2kIK7RQYCqQ6mpUbB+/F5noOISZPRLhAq&#10;+MII2+r6qtSFCRd6w/GQGsEhFAutwKbUFVLG2qLXcRE6JPbOofc6sewbaXp94XDv5DLL1tLrlrjB&#10;6g6fLNYfh8ErGNez5ezzuAt7J1/deRh3+xfrlbq9mR43IBJO6e8ZfvAZHSpmOoWBTBROAQ9JCvLV&#10;PQh289UDDzn9HmRVyv/41TcAAAD//wMAUEsBAi0AFAAGAAgAAAAhALaDOJL+AAAA4QEAABMAAAAA&#10;AAAAAAAAAAAAAAAAAFtDb250ZW50X1R5cGVzXS54bWxQSwECLQAUAAYACAAAACEAOP0h/9YAAACU&#10;AQAACwAAAAAAAAAAAAAAAAAvAQAAX3JlbHMvLnJlbHNQSwECLQAUAAYACAAAACEAgaqE6Q0CAAAy&#10;BAAADgAAAAAAAAAAAAAAAAAuAgAAZHJzL2Uyb0RvYy54bWxQSwECLQAUAAYACAAAACEApdcwt9wA&#10;AAAGAQAADwAAAAAAAAAAAAAAAABnBAAAZHJzL2Rvd25yZXYueG1sUEsFBgAAAAAEAAQA8wAAAHAF&#10;AAAAAA==&#10;" strokecolor="#58585b" strokeweight="1pt">
              <v:stroke joinstyle="miter"/>
              <w10:wrap anchorx="margin"/>
            </v:line>
          </w:pict>
        </mc:Fallback>
      </mc:AlternateContent>
    </w:r>
    <w:r w:rsidRPr="00D7604D">
      <w:rPr>
        <w:rFonts w:ascii="Times New Roman" w:hAnsi="Times New Roman"/>
        <w:noProof/>
        <w:color w:val="404040"/>
        <w:sz w:val="20"/>
        <w:lang w:eastAsia="ru-RU"/>
      </w:rPr>
      <mc:AlternateContent>
        <mc:Choice Requires="wps">
          <w:drawing>
            <wp:anchor distT="45720" distB="45720" distL="114300" distR="114300" simplePos="0" relativeHeight="251691008" behindDoc="0" locked="0" layoutInCell="1" allowOverlap="1" wp14:anchorId="18359BE2" wp14:editId="5BA9F482">
              <wp:simplePos x="0" y="0"/>
              <wp:positionH relativeFrom="margin">
                <wp:posOffset>110490</wp:posOffset>
              </wp:positionH>
              <wp:positionV relativeFrom="topMargin">
                <wp:posOffset>200025</wp:posOffset>
              </wp:positionV>
              <wp:extent cx="5445125" cy="628650"/>
              <wp:effectExtent l="0" t="0" r="0" b="0"/>
              <wp:wrapSquare wrapText="bothSides"/>
              <wp:docPr id="2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45125" cy="628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7E0DD3" w14:textId="77777777" w:rsidR="00D95872" w:rsidRPr="0020434A" w:rsidRDefault="00D95872" w:rsidP="00917F4C">
                          <w:pPr>
                            <w:pStyle w:val="a4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</w:pPr>
                          <w:r w:rsidRPr="0020434A"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  <w:t xml:space="preserve">АО «ЦЕНТРАЛЬНЫЙ ДЕПОЗИТАРИЙ </w:t>
                          </w:r>
                        </w:p>
                        <w:p w14:paraId="27E52129" w14:textId="77777777" w:rsidR="00D95872" w:rsidRPr="0020434A" w:rsidRDefault="00D95872" w:rsidP="00917F4C">
                          <w:pPr>
                            <w:pStyle w:val="a4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</w:pPr>
                          <w:r w:rsidRPr="0020434A"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  <w:t>РЕСПУБЛИКИ ТАТАРСТАН»</w:t>
                          </w:r>
                        </w:p>
                        <w:p w14:paraId="1C35DCA4" w14:textId="77777777" w:rsidR="00D95872" w:rsidRPr="0020434A" w:rsidRDefault="00D95872" w:rsidP="00917F4C">
                          <w:pPr>
                            <w:pStyle w:val="a4"/>
                            <w:jc w:val="center"/>
                            <w:rPr>
                              <w:rFonts w:ascii="Times New Roman" w:hAnsi="Times New Roman" w:cs="Times New Roman"/>
                              <w:sz w:val="14"/>
                              <w:szCs w:val="30"/>
                            </w:rPr>
                          </w:pPr>
                          <w:r w:rsidRPr="0020434A">
                            <w:rPr>
                              <w:rFonts w:ascii="Times New Roman" w:hAnsi="Times New Roman" w:cs="Times New Roman"/>
                              <w:sz w:val="14"/>
                              <w:szCs w:val="30"/>
                            </w:rPr>
                            <w:t>Лицензия № 092-02765-000100 от 09.11.2000г.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359BE2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8.7pt;margin-top:15.75pt;width:428.75pt;height:49.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dsVJQIAAAAEAAAOAAAAZHJzL2Uyb0RvYy54bWysU82O0zAQviPxDpbvNG3UdHejpqtll0VI&#10;y4+08ACu4zQWtsfYbpNy484r8A4cOHDjFbpvxNhpS7XcEDlYdmbm83zffJ5f9lqRjXBegqnoZDSm&#10;RBgOtTSrin54f/vsnBIfmKmZAiMquhWeXi6ePpl3thQ5tKBq4QiCGF92tqJtCLbMMs9boZkfgRUG&#10;gw04zQIe3SqrHesQXassH49nWQeutg648B7/3gxBukj4TSN4eNs0XgSiKoq9hbS6tC7jmi3mrFw5&#10;ZlvJ922wf+hCM2nw0iPUDQuMrJ38C0pL7sBDE0YcdAZNI7lIHJDNZPyIzX3LrEhcUBxvjzL5/wfL&#10;32zeOSLriuY5JYZpnNHu2+777sfu1+7nw5eHrySPInXWl5h7bzE79M+hx2Enwt7eAf/oiYHrlpmV&#10;uHIOulawGpucxMrspHTA8RFk2b2GGi9j6wAJqG+cjgqiJgTRcVjb44BEHwjHn8V0WkzyghKOsVl+&#10;PivSBDNWHqqt8+GlAE3ipqIODZDQ2ebOh9gNKw8p8TIDt1KpZAJlSFfRiwLhH0W0DOhRJXVFz8fx&#10;G1wTSb4wdSoOTKphjxcos2cdiQ6UQ7/sk8pnBzGXUG9RBgeDJfEJ4aYF95mSDu1YUf9pzZygRL0y&#10;KOXFZDqN/k2HaXGW48GdRpanEWY4QlU0UDJsr0Py/EDsCiVvZFIjzmboZN8y2iyJtH8S0cen55T1&#10;5+EufgMAAP//AwBQSwMEFAAGAAgAAAAhAAyFMkDdAAAACQEAAA8AAABkcnMvZG93bnJldi54bWxM&#10;j0FPwkAQhe8k/IfNmHiDXaQVqN0So/GqEZWE29Id2obubNNdaP33jic9vnwvb77Jt6NrxRX70HjS&#10;sJgrEEiltw1VGj4/XmZrECEasqb1hBq+McC2mE5yk1k/0Dted7ESPEIhMxrqGLtMylDW6EyY+w6J&#10;2cn3zkSOfSVtbwYed628U+peOtMQX6hNh081lufdxWn4ej0d9ol6q55d2g1+VJLcRmp9ezM+PoCI&#10;OMa/MvzqszoU7HT0F7JBtJxXCTc1LBcpCObrVbIBcWSwVCnIIpf/Pyh+AAAA//8DAFBLAQItABQA&#10;BgAIAAAAIQC2gziS/gAAAOEBAAATAAAAAAAAAAAAAAAAAAAAAABbQ29udGVudF9UeXBlc10ueG1s&#10;UEsBAi0AFAAGAAgAAAAhADj9If/WAAAAlAEAAAsAAAAAAAAAAAAAAAAALwEAAF9yZWxzLy5yZWxz&#10;UEsBAi0AFAAGAAgAAAAhAPqF2xUlAgAAAAQAAA4AAAAAAAAAAAAAAAAALgIAAGRycy9lMm9Eb2Mu&#10;eG1sUEsBAi0AFAAGAAgAAAAhAAyFMkDdAAAACQEAAA8AAAAAAAAAAAAAAAAAfwQAAGRycy9kb3du&#10;cmV2LnhtbFBLBQYAAAAABAAEAPMAAACJBQAAAAA=&#10;" filled="f" stroked="f">
              <v:textbox>
                <w:txbxContent>
                  <w:p w14:paraId="3D7E0DD3" w14:textId="77777777" w:rsidR="00D95872" w:rsidRPr="0020434A" w:rsidRDefault="00D95872" w:rsidP="00917F4C">
                    <w:pPr>
                      <w:pStyle w:val="a4"/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</w:pPr>
                    <w:r w:rsidRPr="0020434A"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  <w:t xml:space="preserve">АО «ЦЕНТРАЛЬНЫЙ ДЕПОЗИТАРИЙ </w:t>
                    </w:r>
                  </w:p>
                  <w:p w14:paraId="27E52129" w14:textId="77777777" w:rsidR="00D95872" w:rsidRPr="0020434A" w:rsidRDefault="00D95872" w:rsidP="00917F4C">
                    <w:pPr>
                      <w:pStyle w:val="a4"/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</w:pPr>
                    <w:r w:rsidRPr="0020434A"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  <w:t>РЕСПУБЛИКИ ТАТАРСТАН»</w:t>
                    </w:r>
                  </w:p>
                  <w:p w14:paraId="1C35DCA4" w14:textId="77777777" w:rsidR="00D95872" w:rsidRPr="0020434A" w:rsidRDefault="00D95872" w:rsidP="00917F4C">
                    <w:pPr>
                      <w:pStyle w:val="a4"/>
                      <w:jc w:val="center"/>
                      <w:rPr>
                        <w:rFonts w:ascii="Times New Roman" w:hAnsi="Times New Roman" w:cs="Times New Roman"/>
                        <w:sz w:val="14"/>
                        <w:szCs w:val="30"/>
                      </w:rPr>
                    </w:pPr>
                    <w:r w:rsidRPr="0020434A">
                      <w:rPr>
                        <w:rFonts w:ascii="Times New Roman" w:hAnsi="Times New Roman" w:cs="Times New Roman"/>
                        <w:sz w:val="14"/>
                        <w:szCs w:val="30"/>
                      </w:rPr>
                      <w:t>Лицензия № 092-02765-000100 от 09.11.2000г.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Pr="00D7604D">
      <w:rPr>
        <w:rFonts w:ascii="Times New Roman" w:hAnsi="Times New Roman"/>
        <w:noProof/>
        <w:color w:val="58585B"/>
        <w:sz w:val="20"/>
        <w:lang w:eastAsia="ru-RU"/>
      </w:rPr>
      <w:drawing>
        <wp:anchor distT="0" distB="0" distL="114300" distR="114300" simplePos="0" relativeHeight="251689984" behindDoc="1" locked="0" layoutInCell="1" allowOverlap="1" wp14:anchorId="2215FD0A" wp14:editId="40992BFE">
          <wp:simplePos x="0" y="0"/>
          <wp:positionH relativeFrom="margin">
            <wp:posOffset>-579120</wp:posOffset>
          </wp:positionH>
          <wp:positionV relativeFrom="topMargin">
            <wp:align>bottom</wp:align>
          </wp:positionV>
          <wp:extent cx="760847" cy="477078"/>
          <wp:effectExtent l="0" t="0" r="1270" b="0"/>
          <wp:wrapNone/>
          <wp:docPr id="23" name="Рисунок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5" descr="\\192.168.0.111\proxy\папка работников\Диана\бренд бук\бланк верх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0847" cy="47707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23B9C"/>
    <w:multiLevelType w:val="hybridMultilevel"/>
    <w:tmpl w:val="A9162062"/>
    <w:lvl w:ilvl="0" w:tplc="9566F938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710D4"/>
    <w:multiLevelType w:val="hybridMultilevel"/>
    <w:tmpl w:val="8B721D74"/>
    <w:lvl w:ilvl="0" w:tplc="9566F938">
      <w:start w:val="1"/>
      <w:numFmt w:val="decimal"/>
      <w:lvlText w:val="%1."/>
      <w:lvlJc w:val="left"/>
      <w:pPr>
        <w:ind w:left="644" w:hanging="360"/>
      </w:pPr>
      <w:rPr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55B90"/>
    <w:multiLevelType w:val="hybridMultilevel"/>
    <w:tmpl w:val="AC6E79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1B7608"/>
    <w:multiLevelType w:val="hybridMultilevel"/>
    <w:tmpl w:val="BA64F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9C0DF6"/>
    <w:multiLevelType w:val="hybridMultilevel"/>
    <w:tmpl w:val="B9DA50C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75C56555"/>
    <w:multiLevelType w:val="hybridMultilevel"/>
    <w:tmpl w:val="1AA6AB04"/>
    <w:lvl w:ilvl="0" w:tplc="3FE6D0C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CD9"/>
    <w:rsid w:val="00021654"/>
    <w:rsid w:val="00032278"/>
    <w:rsid w:val="00033EB9"/>
    <w:rsid w:val="000463CB"/>
    <w:rsid w:val="00085BAB"/>
    <w:rsid w:val="000B7A6E"/>
    <w:rsid w:val="000C5127"/>
    <w:rsid w:val="000D5329"/>
    <w:rsid w:val="000E1C8B"/>
    <w:rsid w:val="000E4F5C"/>
    <w:rsid w:val="00113939"/>
    <w:rsid w:val="001450C0"/>
    <w:rsid w:val="001854A2"/>
    <w:rsid w:val="00193EB4"/>
    <w:rsid w:val="001A14E7"/>
    <w:rsid w:val="001C3578"/>
    <w:rsid w:val="001D1A69"/>
    <w:rsid w:val="001D6D29"/>
    <w:rsid w:val="001E3991"/>
    <w:rsid w:val="001E52A7"/>
    <w:rsid w:val="0020434A"/>
    <w:rsid w:val="0021338F"/>
    <w:rsid w:val="002203E4"/>
    <w:rsid w:val="002622D1"/>
    <w:rsid w:val="00264D83"/>
    <w:rsid w:val="00281FD1"/>
    <w:rsid w:val="002B0CF5"/>
    <w:rsid w:val="002D47E0"/>
    <w:rsid w:val="002F05DB"/>
    <w:rsid w:val="00340DFE"/>
    <w:rsid w:val="00350977"/>
    <w:rsid w:val="00366E4A"/>
    <w:rsid w:val="00371EE5"/>
    <w:rsid w:val="003775AA"/>
    <w:rsid w:val="00380E9F"/>
    <w:rsid w:val="00382E62"/>
    <w:rsid w:val="00395E84"/>
    <w:rsid w:val="003D0297"/>
    <w:rsid w:val="0042524C"/>
    <w:rsid w:val="00440CD9"/>
    <w:rsid w:val="00492132"/>
    <w:rsid w:val="00493204"/>
    <w:rsid w:val="004B408E"/>
    <w:rsid w:val="004E7A6F"/>
    <w:rsid w:val="004F412B"/>
    <w:rsid w:val="00523E7B"/>
    <w:rsid w:val="0054209B"/>
    <w:rsid w:val="00556A80"/>
    <w:rsid w:val="00557ACE"/>
    <w:rsid w:val="00583BC3"/>
    <w:rsid w:val="005A3CEE"/>
    <w:rsid w:val="005B28C8"/>
    <w:rsid w:val="005D7DDC"/>
    <w:rsid w:val="005E395E"/>
    <w:rsid w:val="005E64D9"/>
    <w:rsid w:val="006010D8"/>
    <w:rsid w:val="006044C7"/>
    <w:rsid w:val="00615FDE"/>
    <w:rsid w:val="006B07C6"/>
    <w:rsid w:val="006C5CC5"/>
    <w:rsid w:val="007173E2"/>
    <w:rsid w:val="007233BB"/>
    <w:rsid w:val="0072785E"/>
    <w:rsid w:val="00772E26"/>
    <w:rsid w:val="00780BEC"/>
    <w:rsid w:val="007C0728"/>
    <w:rsid w:val="007C49A4"/>
    <w:rsid w:val="007E251C"/>
    <w:rsid w:val="007F40DB"/>
    <w:rsid w:val="00802A7F"/>
    <w:rsid w:val="00822A28"/>
    <w:rsid w:val="008308BB"/>
    <w:rsid w:val="00873F7F"/>
    <w:rsid w:val="00883607"/>
    <w:rsid w:val="00883838"/>
    <w:rsid w:val="008C28B1"/>
    <w:rsid w:val="008D0ABF"/>
    <w:rsid w:val="008E139F"/>
    <w:rsid w:val="008E4C52"/>
    <w:rsid w:val="009018A5"/>
    <w:rsid w:val="0091087C"/>
    <w:rsid w:val="00917F4C"/>
    <w:rsid w:val="00924B1E"/>
    <w:rsid w:val="00924E4F"/>
    <w:rsid w:val="00935A03"/>
    <w:rsid w:val="00945B1E"/>
    <w:rsid w:val="0094754C"/>
    <w:rsid w:val="0097331D"/>
    <w:rsid w:val="009747D5"/>
    <w:rsid w:val="00975824"/>
    <w:rsid w:val="00996318"/>
    <w:rsid w:val="009A1E59"/>
    <w:rsid w:val="009B0683"/>
    <w:rsid w:val="009B5147"/>
    <w:rsid w:val="009C2DFB"/>
    <w:rsid w:val="009C32DC"/>
    <w:rsid w:val="009D66FD"/>
    <w:rsid w:val="009D69FF"/>
    <w:rsid w:val="009D6F80"/>
    <w:rsid w:val="009E2A5F"/>
    <w:rsid w:val="009F6CFC"/>
    <w:rsid w:val="00A02598"/>
    <w:rsid w:val="00A03010"/>
    <w:rsid w:val="00A052C4"/>
    <w:rsid w:val="00A057B2"/>
    <w:rsid w:val="00A11CC8"/>
    <w:rsid w:val="00A437D4"/>
    <w:rsid w:val="00A574E9"/>
    <w:rsid w:val="00A8006D"/>
    <w:rsid w:val="00A84EAA"/>
    <w:rsid w:val="00A86931"/>
    <w:rsid w:val="00A9367C"/>
    <w:rsid w:val="00A94DFA"/>
    <w:rsid w:val="00AA32B7"/>
    <w:rsid w:val="00AC78A6"/>
    <w:rsid w:val="00AD418F"/>
    <w:rsid w:val="00AE3831"/>
    <w:rsid w:val="00B63240"/>
    <w:rsid w:val="00B90AB2"/>
    <w:rsid w:val="00B95A70"/>
    <w:rsid w:val="00B95EAC"/>
    <w:rsid w:val="00BA71AC"/>
    <w:rsid w:val="00BB67EE"/>
    <w:rsid w:val="00BD52D8"/>
    <w:rsid w:val="00BE02FE"/>
    <w:rsid w:val="00C01D1D"/>
    <w:rsid w:val="00C02881"/>
    <w:rsid w:val="00C22337"/>
    <w:rsid w:val="00C225EA"/>
    <w:rsid w:val="00C43BB5"/>
    <w:rsid w:val="00C4465A"/>
    <w:rsid w:val="00C76664"/>
    <w:rsid w:val="00CA29D8"/>
    <w:rsid w:val="00CB0002"/>
    <w:rsid w:val="00CD3D40"/>
    <w:rsid w:val="00CE66C5"/>
    <w:rsid w:val="00D073BC"/>
    <w:rsid w:val="00D32C70"/>
    <w:rsid w:val="00D53CD9"/>
    <w:rsid w:val="00D7604D"/>
    <w:rsid w:val="00D84E39"/>
    <w:rsid w:val="00D95872"/>
    <w:rsid w:val="00DA6F36"/>
    <w:rsid w:val="00DB5CEF"/>
    <w:rsid w:val="00DD605B"/>
    <w:rsid w:val="00DD6B37"/>
    <w:rsid w:val="00DE18F3"/>
    <w:rsid w:val="00DE39E6"/>
    <w:rsid w:val="00E179AF"/>
    <w:rsid w:val="00E17D37"/>
    <w:rsid w:val="00E568F8"/>
    <w:rsid w:val="00E62378"/>
    <w:rsid w:val="00E730DF"/>
    <w:rsid w:val="00E82DDB"/>
    <w:rsid w:val="00E87260"/>
    <w:rsid w:val="00F05EF2"/>
    <w:rsid w:val="00F1627A"/>
    <w:rsid w:val="00F227E0"/>
    <w:rsid w:val="00F50557"/>
    <w:rsid w:val="00F52096"/>
    <w:rsid w:val="00FA0C30"/>
    <w:rsid w:val="00FA2A71"/>
    <w:rsid w:val="00FA60A1"/>
    <w:rsid w:val="00FB160C"/>
    <w:rsid w:val="00FC0C6D"/>
    <w:rsid w:val="00FC73A4"/>
    <w:rsid w:val="00FD5342"/>
    <w:rsid w:val="00FE2F06"/>
    <w:rsid w:val="00FE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E23F9CD"/>
  <w15:chartTrackingRefBased/>
  <w15:docId w15:val="{E0872AF6-C7F2-40C6-B331-5B238F829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4E7"/>
  </w:style>
  <w:style w:type="paragraph" w:styleId="1">
    <w:name w:val="heading 1"/>
    <w:basedOn w:val="a"/>
    <w:next w:val="a"/>
    <w:link w:val="10"/>
    <w:uiPriority w:val="9"/>
    <w:qFormat/>
    <w:rsid w:val="00085B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5B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5BA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5BA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5BA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5BA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5BA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5BA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5BA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4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85BAB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366E4A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6E4A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nhideWhenUsed/>
    <w:rsid w:val="00366E4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rsid w:val="00366E4A"/>
    <w:rPr>
      <w:rFonts w:ascii="Calibri" w:eastAsia="Calibri" w:hAnsi="Calibri" w:cs="Times New Roman"/>
    </w:rPr>
  </w:style>
  <w:style w:type="paragraph" w:customStyle="1" w:styleId="empty">
    <w:name w:val="empty"/>
    <w:basedOn w:val="a"/>
    <w:rsid w:val="00440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93E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93EB4"/>
  </w:style>
  <w:style w:type="paragraph" w:styleId="aa">
    <w:name w:val="List Paragraph"/>
    <w:basedOn w:val="a"/>
    <w:uiPriority w:val="34"/>
    <w:qFormat/>
    <w:rsid w:val="001450C0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39"/>
    <w:rsid w:val="007C0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583BC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83BC3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83BC3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83BC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83BC3"/>
    <w:rPr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085BAB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85BAB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85BA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50">
    <w:name w:val="Заголовок 5 Знак"/>
    <w:basedOn w:val="a0"/>
    <w:link w:val="5"/>
    <w:uiPriority w:val="9"/>
    <w:semiHidden/>
    <w:rsid w:val="00085BAB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085BAB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085BAB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085BAB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085BAB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f0">
    <w:name w:val="caption"/>
    <w:basedOn w:val="a"/>
    <w:next w:val="a"/>
    <w:uiPriority w:val="35"/>
    <w:semiHidden/>
    <w:unhideWhenUsed/>
    <w:qFormat/>
    <w:rsid w:val="00085BA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Title"/>
    <w:basedOn w:val="a"/>
    <w:next w:val="a"/>
    <w:link w:val="af2"/>
    <w:uiPriority w:val="10"/>
    <w:qFormat/>
    <w:rsid w:val="00085B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2">
    <w:name w:val="Название Знак"/>
    <w:basedOn w:val="a0"/>
    <w:link w:val="af1"/>
    <w:uiPriority w:val="10"/>
    <w:rsid w:val="00085BAB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3">
    <w:name w:val="Subtitle"/>
    <w:basedOn w:val="a"/>
    <w:next w:val="a"/>
    <w:link w:val="af4"/>
    <w:uiPriority w:val="11"/>
    <w:qFormat/>
    <w:rsid w:val="00085BAB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4">
    <w:name w:val="Подзаголовок Знак"/>
    <w:basedOn w:val="a0"/>
    <w:link w:val="af3"/>
    <w:uiPriority w:val="11"/>
    <w:rsid w:val="00085BAB"/>
    <w:rPr>
      <w:color w:val="5A5A5A" w:themeColor="text1" w:themeTint="A5"/>
      <w:spacing w:val="15"/>
    </w:rPr>
  </w:style>
  <w:style w:type="character" w:styleId="af5">
    <w:name w:val="Strong"/>
    <w:basedOn w:val="a0"/>
    <w:uiPriority w:val="22"/>
    <w:qFormat/>
    <w:rsid w:val="00085BAB"/>
    <w:rPr>
      <w:b/>
      <w:bCs/>
      <w:color w:val="auto"/>
    </w:rPr>
  </w:style>
  <w:style w:type="character" w:styleId="af6">
    <w:name w:val="Emphasis"/>
    <w:basedOn w:val="a0"/>
    <w:uiPriority w:val="20"/>
    <w:qFormat/>
    <w:rsid w:val="00085BAB"/>
    <w:rPr>
      <w:i/>
      <w:iCs/>
      <w:color w:val="auto"/>
    </w:rPr>
  </w:style>
  <w:style w:type="paragraph" w:styleId="af7">
    <w:name w:val="No Spacing"/>
    <w:uiPriority w:val="1"/>
    <w:qFormat/>
    <w:rsid w:val="00085BA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085BAB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5BAB"/>
    <w:rPr>
      <w:i/>
      <w:iCs/>
      <w:color w:val="404040" w:themeColor="text1" w:themeTint="BF"/>
    </w:rPr>
  </w:style>
  <w:style w:type="paragraph" w:styleId="af8">
    <w:name w:val="Intense Quote"/>
    <w:basedOn w:val="a"/>
    <w:next w:val="a"/>
    <w:link w:val="af9"/>
    <w:uiPriority w:val="30"/>
    <w:qFormat/>
    <w:rsid w:val="00085BAB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9">
    <w:name w:val="Выделенная цитата Знак"/>
    <w:basedOn w:val="a0"/>
    <w:link w:val="af8"/>
    <w:uiPriority w:val="30"/>
    <w:rsid w:val="00085BAB"/>
    <w:rPr>
      <w:i/>
      <w:iCs/>
      <w:color w:val="404040" w:themeColor="text1" w:themeTint="BF"/>
    </w:rPr>
  </w:style>
  <w:style w:type="character" w:styleId="afa">
    <w:name w:val="Subtle Emphasis"/>
    <w:basedOn w:val="a0"/>
    <w:uiPriority w:val="19"/>
    <w:qFormat/>
    <w:rsid w:val="00085BAB"/>
    <w:rPr>
      <w:i/>
      <w:iCs/>
      <w:color w:val="404040" w:themeColor="text1" w:themeTint="BF"/>
    </w:rPr>
  </w:style>
  <w:style w:type="character" w:styleId="afb">
    <w:name w:val="Intense Emphasis"/>
    <w:basedOn w:val="a0"/>
    <w:uiPriority w:val="21"/>
    <w:qFormat/>
    <w:rsid w:val="00085BAB"/>
    <w:rPr>
      <w:b/>
      <w:bCs/>
      <w:i/>
      <w:iCs/>
      <w:color w:val="auto"/>
    </w:rPr>
  </w:style>
  <w:style w:type="character" w:styleId="afc">
    <w:name w:val="Subtle Reference"/>
    <w:basedOn w:val="a0"/>
    <w:uiPriority w:val="31"/>
    <w:qFormat/>
    <w:rsid w:val="00085BAB"/>
    <w:rPr>
      <w:smallCaps/>
      <w:color w:val="404040" w:themeColor="text1" w:themeTint="BF"/>
    </w:rPr>
  </w:style>
  <w:style w:type="character" w:styleId="afd">
    <w:name w:val="Intense Reference"/>
    <w:basedOn w:val="a0"/>
    <w:uiPriority w:val="32"/>
    <w:qFormat/>
    <w:rsid w:val="00085BAB"/>
    <w:rPr>
      <w:b/>
      <w:bCs/>
      <w:smallCaps/>
      <w:color w:val="404040" w:themeColor="text1" w:themeTint="BF"/>
      <w:spacing w:val="5"/>
    </w:rPr>
  </w:style>
  <w:style w:type="character" w:styleId="afe">
    <w:name w:val="Book Title"/>
    <w:basedOn w:val="a0"/>
    <w:uiPriority w:val="33"/>
    <w:qFormat/>
    <w:rsid w:val="00085BAB"/>
    <w:rPr>
      <w:b/>
      <w:bCs/>
      <w:i/>
      <w:iCs/>
      <w:spacing w:val="5"/>
    </w:rPr>
  </w:style>
  <w:style w:type="paragraph" w:styleId="aff">
    <w:name w:val="TOC Heading"/>
    <w:basedOn w:val="1"/>
    <w:next w:val="a"/>
    <w:uiPriority w:val="39"/>
    <w:semiHidden/>
    <w:unhideWhenUsed/>
    <w:qFormat/>
    <w:rsid w:val="00085BA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3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22CB0-85DF-49B6-AEDF-456BC5CAD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Ibragimova-AI</dc:creator>
  <cp:keywords/>
  <dc:description/>
  <cp:lastModifiedBy>Ibragimova-AI</cp:lastModifiedBy>
  <cp:revision>2</cp:revision>
  <cp:lastPrinted>2026-10-22T07:55:00Z</cp:lastPrinted>
  <dcterms:created xsi:type="dcterms:W3CDTF">2026-10-22T09:08:00Z</dcterms:created>
  <dcterms:modified xsi:type="dcterms:W3CDTF">2026-10-22T09:08:00Z</dcterms:modified>
</cp:coreProperties>
</file>