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bookmarkStart w:id="4" w:name="_Toc127443616"/>
    <w:bookmarkStart w:id="5" w:name="_GoBack"/>
    <w:p w:rsidR="00CC7E1F" w:rsidRPr="00DE6302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DE6302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6302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0A20E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 w:rsidRPr="00DE6302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</w:t>
      </w:r>
      <w:r w:rsidR="003D10C3" w:rsidRPr="00DE6302">
        <w:rPr>
          <w:rFonts w:ascii="Times New Roman" w:hAnsi="Times New Roman" w:cs="Times New Roman"/>
          <w:color w:val="000000" w:themeColor="text1"/>
          <w:sz w:val="24"/>
          <w:szCs w:val="26"/>
        </w:rPr>
        <w:t>5</w:t>
      </w:r>
      <w:r w:rsidRPr="00DE6302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DE6302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6" w:name="_Toc68597798"/>
      <w:r w:rsidRPr="00DE6302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6"/>
    </w:p>
    <w:p w:rsidR="00F373EE" w:rsidRDefault="00F373EE" w:rsidP="00F373E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27443629"/>
      <w:bookmarkEnd w:id="1"/>
      <w:bookmarkEnd w:id="2"/>
      <w:bookmarkEnd w:id="3"/>
      <w:bookmarkEnd w:id="5"/>
    </w:p>
    <w:p w:rsidR="003D10C3" w:rsidRPr="006866B7" w:rsidRDefault="003D10C3" w:rsidP="003D10C3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19675907"/>
      <w:bookmarkStart w:id="9" w:name="_Toc519695801"/>
      <w:bookmarkStart w:id="10" w:name="_Toc520980498"/>
      <w:bookmarkStart w:id="11" w:name="_Toc127443633"/>
      <w:bookmarkEnd w:id="7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выгодоприобретателя – индивидуального предпринимателя</w:t>
      </w:r>
      <w:bookmarkEnd w:id="8"/>
      <w:bookmarkEnd w:id="9"/>
      <w:bookmarkEnd w:id="10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66B7">
        <w:rPr>
          <w:rFonts w:ascii="Times New Roman" w:hAnsi="Times New Roman" w:cs="Times New Roman"/>
        </w:rPr>
        <w:t xml:space="preserve"> </w:t>
      </w:r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лица, занимающегося в установленном законодательством Российской Федерации порядке частной практикой</w:t>
      </w:r>
      <w:bookmarkEnd w:id="11"/>
    </w:p>
    <w:p w:rsidR="003D10C3" w:rsidRPr="006866B7" w:rsidRDefault="003D10C3" w:rsidP="003D10C3">
      <w:pPr>
        <w:snapToGrid w:val="0"/>
        <w:jc w:val="both"/>
        <w:rPr>
          <w:color w:val="000000" w:themeColor="text1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792"/>
        <w:gridCol w:w="2829"/>
      </w:tblGrid>
      <w:tr w:rsidR="003D10C3" w:rsidRPr="006866B7" w:rsidTr="008426FA"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C3" w:rsidRPr="006866B7" w:rsidRDefault="003D10C3" w:rsidP="008426FA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866B7">
              <w:rPr>
                <w:rFonts w:eastAsia="Calibri"/>
                <w:b/>
                <w:color w:val="000000" w:themeColor="text1"/>
                <w:sz w:val="24"/>
                <w:szCs w:val="24"/>
              </w:rPr>
              <w:t>1.1. Анкета выгодоприобретателя</w:t>
            </w:r>
            <w:r w:rsidRPr="006866B7">
              <w:rPr>
                <w:rFonts w:eastAsia="Calibri"/>
                <w:b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6866B7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индивидуального предпринимателя,</w:t>
            </w:r>
            <w:r w:rsidRPr="006866B7">
              <w:t xml:space="preserve"> </w:t>
            </w:r>
            <w:r w:rsidRPr="006866B7">
              <w:rPr>
                <w:rFonts w:eastAsia="Calibri"/>
                <w:b/>
                <w:color w:val="000000" w:themeColor="text1"/>
                <w:sz w:val="24"/>
                <w:szCs w:val="24"/>
              </w:rPr>
              <w:t>физического лица, занимающегося в установленном законодательством Российской Федерации порядке частной практикой</w:t>
            </w: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rFonts w:eastAsia="Calibri"/>
                <w:color w:val="000000" w:themeColor="text1"/>
                <w:sz w:val="22"/>
                <w:szCs w:val="24"/>
              </w:rPr>
              <w:t>Фамилия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rFonts w:eastAsia="Calibri"/>
                <w:color w:val="000000" w:themeColor="text1"/>
                <w:sz w:val="22"/>
                <w:szCs w:val="24"/>
              </w:rPr>
              <w:t>Имя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color w:val="000000" w:themeColor="text1"/>
                <w:sz w:val="22"/>
                <w:szCs w:val="24"/>
              </w:rPr>
              <w:t>Отчество (при наличии последнего)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rFonts w:eastAsia="Calibri"/>
                <w:color w:val="000000" w:themeColor="text1"/>
                <w:sz w:val="22"/>
                <w:szCs w:val="24"/>
              </w:rPr>
              <w:t>Дата рождения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rFonts w:eastAsia="Calibri"/>
                <w:color w:val="000000" w:themeColor="text1"/>
                <w:sz w:val="22"/>
                <w:szCs w:val="24"/>
              </w:rPr>
              <w:t>Гражданство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color w:val="000000" w:themeColor="text1"/>
                <w:sz w:val="22"/>
                <w:szCs w:val="24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3D10C3">
              <w:rPr>
                <w:color w:val="000000" w:themeColor="text1"/>
                <w:sz w:val="22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color w:val="000000" w:themeColor="text1"/>
                <w:sz w:val="22"/>
                <w:szCs w:val="24"/>
              </w:rPr>
              <w:t>указанные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rFonts w:eastAsia="Calibri"/>
                <w:color w:val="000000" w:themeColor="text1"/>
                <w:sz w:val="22"/>
                <w:szCs w:val="24"/>
              </w:rPr>
              <w:t>Адрес места жительства (регистрации) или места пребывания.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rFonts w:eastAsia="Calibri"/>
                <w:color w:val="000000" w:themeColor="text1"/>
                <w:sz w:val="22"/>
                <w:szCs w:val="24"/>
              </w:rPr>
              <w:t>Идентификационный номер налогоплательщика (при наличии)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3D10C3">
              <w:rPr>
                <w:color w:val="000000" w:themeColor="text1"/>
                <w:sz w:val="22"/>
                <w:szCs w:val="24"/>
              </w:rPr>
              <w:t>Номера телефонов и факсов (при наличии)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color w:val="000000" w:themeColor="text1"/>
                <w:sz w:val="22"/>
                <w:szCs w:val="24"/>
              </w:rPr>
              <w:t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3D10C3">
              <w:rPr>
                <w:rFonts w:eastAsia="Calibri"/>
                <w:color w:val="000000" w:themeColor="text1"/>
                <w:sz w:val="22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C3" w:rsidRPr="006866B7" w:rsidRDefault="003D10C3" w:rsidP="008426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10C3" w:rsidRPr="006866B7" w:rsidTr="008426FA">
        <w:trPr>
          <w:trHeight w:val="881"/>
        </w:trPr>
        <w:tc>
          <w:tcPr>
            <w:tcW w:w="102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D10C3" w:rsidRPr="003D10C3" w:rsidRDefault="003D10C3" w:rsidP="003D10C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3D10C3">
              <w:rPr>
                <w:color w:val="000000" w:themeColor="text1"/>
                <w:sz w:val="22"/>
                <w:szCs w:val="24"/>
              </w:rPr>
              <w:lastRenderedPageBreak/>
              <w:t>*Выгодоприобретатель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</w:tc>
      </w:tr>
    </w:tbl>
    <w:p w:rsidR="007B48D6" w:rsidRDefault="007B48D6" w:rsidP="00CC7E1F">
      <w:pPr>
        <w:jc w:val="both"/>
        <w:rPr>
          <w:color w:val="000000" w:themeColor="text1"/>
          <w:sz w:val="22"/>
          <w:szCs w:val="28"/>
        </w:rPr>
      </w:pPr>
    </w:p>
    <w:p w:rsidR="00CC7E1F" w:rsidRPr="006417AE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6417AE">
        <w:rPr>
          <w:color w:val="000000" w:themeColor="text1"/>
          <w:sz w:val="22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A44A3"/>
    <w:multiLevelType w:val="hybridMultilevel"/>
    <w:tmpl w:val="B1AA5A5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40FA1"/>
    <w:multiLevelType w:val="hybridMultilevel"/>
    <w:tmpl w:val="A5E6F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A2AE6"/>
    <w:multiLevelType w:val="hybridMultilevel"/>
    <w:tmpl w:val="7B8E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3D10C3"/>
    <w:rsid w:val="004362A6"/>
    <w:rsid w:val="00455BB8"/>
    <w:rsid w:val="00471DEF"/>
    <w:rsid w:val="004A2E81"/>
    <w:rsid w:val="0055476A"/>
    <w:rsid w:val="005B6A0F"/>
    <w:rsid w:val="005D37C1"/>
    <w:rsid w:val="006417AE"/>
    <w:rsid w:val="006600E8"/>
    <w:rsid w:val="006A753A"/>
    <w:rsid w:val="00736C17"/>
    <w:rsid w:val="007B48D6"/>
    <w:rsid w:val="00866E93"/>
    <w:rsid w:val="008D200E"/>
    <w:rsid w:val="00904375"/>
    <w:rsid w:val="00914D73"/>
    <w:rsid w:val="00942126"/>
    <w:rsid w:val="00A308A4"/>
    <w:rsid w:val="00AF1E6C"/>
    <w:rsid w:val="00BC251C"/>
    <w:rsid w:val="00BE4F33"/>
    <w:rsid w:val="00BE74F0"/>
    <w:rsid w:val="00C719FF"/>
    <w:rsid w:val="00C959C2"/>
    <w:rsid w:val="00CC368A"/>
    <w:rsid w:val="00CC7E1F"/>
    <w:rsid w:val="00CE25D1"/>
    <w:rsid w:val="00DE6302"/>
    <w:rsid w:val="00DF7AA8"/>
    <w:rsid w:val="00E91E29"/>
    <w:rsid w:val="00EA32BB"/>
    <w:rsid w:val="00ED3DC4"/>
    <w:rsid w:val="00F373EE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2021-12-06T10:41:00Z</cp:lastPrinted>
  <dcterms:created xsi:type="dcterms:W3CDTF">2023-02-17T11:35:00Z</dcterms:created>
  <dcterms:modified xsi:type="dcterms:W3CDTF">2023-02-20T08:39:00Z</dcterms:modified>
</cp:coreProperties>
</file>