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EB7F6A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EB7F6A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F6A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F4FA9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55476A" w:rsidRPr="00EB7F6A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№10</w:t>
      </w:r>
      <w:r w:rsidRPr="00EB7F6A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EB7F6A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EB7F6A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CC7E1F" w:rsidRPr="006866B7" w:rsidRDefault="00CC7E1F" w:rsidP="00CC7E1F">
      <w:pPr>
        <w:widowControl w:val="0"/>
        <w:snapToGrid w:val="0"/>
        <w:ind w:firstLine="709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</w:p>
    <w:p w:rsidR="0055476A" w:rsidRPr="006866B7" w:rsidRDefault="0055476A" w:rsidP="0055476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890"/>
      <w:bookmarkStart w:id="7" w:name="_Toc519695784"/>
      <w:bookmarkStart w:id="8" w:name="_Toc520980481"/>
      <w:bookmarkStart w:id="9" w:name="_Toc127443619"/>
      <w:bookmarkEnd w:id="1"/>
      <w:bookmarkEnd w:id="2"/>
      <w:bookmarkEnd w:id="3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бенефициарного владельца</w:t>
      </w:r>
      <w:bookmarkEnd w:id="6"/>
      <w:bookmarkEnd w:id="7"/>
      <w:bookmarkEnd w:id="8"/>
      <w:bookmarkEnd w:id="9"/>
    </w:p>
    <w:p w:rsidR="0055476A" w:rsidRPr="006866B7" w:rsidRDefault="0055476A" w:rsidP="0055476A">
      <w:pPr>
        <w:snapToGrid w:val="0"/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"/>
        <w:gridCol w:w="6505"/>
        <w:gridCol w:w="2975"/>
      </w:tblGrid>
      <w:tr w:rsidR="0055476A" w:rsidRPr="0055476A" w:rsidTr="008426FA"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8426FA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4"/>
                <w:vertAlign w:val="superscript"/>
              </w:rPr>
            </w:pPr>
            <w:r w:rsidRPr="0055476A">
              <w:rPr>
                <w:rFonts w:eastAsia="Calibri"/>
                <w:b/>
                <w:color w:val="000000" w:themeColor="text1"/>
                <w:sz w:val="22"/>
                <w:szCs w:val="24"/>
              </w:rPr>
              <w:t>1.1. Анкета бенефициарного владельца</w:t>
            </w:r>
            <w:r w:rsidRPr="0055476A">
              <w:rPr>
                <w:rFonts w:eastAsia="Calibri"/>
                <w:b/>
                <w:color w:val="000000" w:themeColor="text1"/>
                <w:sz w:val="22"/>
                <w:szCs w:val="24"/>
                <w:vertAlign w:val="superscript"/>
              </w:rPr>
              <w:t>*</w:t>
            </w: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</w:t>
            </w:r>
          </w:p>
          <w:p w:rsidR="0055476A" w:rsidRPr="0055476A" w:rsidRDefault="0055476A" w:rsidP="0055476A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257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195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иностранным публичным должностным лицом?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76A" w:rsidRPr="0055476A" w:rsidRDefault="0055476A" w:rsidP="0055476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чкой</w:t>
            </w:r>
            <w:proofErr w:type="spellEnd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 xml:space="preserve">), полнородным и </w:t>
            </w:r>
            <w:proofErr w:type="spellStart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неполнородным</w:t>
            </w:r>
            <w:proofErr w:type="spellEnd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465" w:type="dxa"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1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5476A" w:rsidRPr="0055476A" w:rsidRDefault="0055476A" w:rsidP="0055476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55476A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000000"/>
            </w:tcBorders>
          </w:tcPr>
          <w:p w:rsidR="0055476A" w:rsidRPr="0055476A" w:rsidRDefault="0055476A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55476A" w:rsidRPr="0055476A" w:rsidTr="008426FA">
        <w:trPr>
          <w:trHeight w:val="375"/>
        </w:trPr>
        <w:tc>
          <w:tcPr>
            <w:tcW w:w="99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5476A" w:rsidRPr="0055476A" w:rsidRDefault="0055476A" w:rsidP="008426F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*</w:t>
            </w:r>
            <w:proofErr w:type="spellStart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>Бенефициарный</w:t>
            </w:r>
            <w:proofErr w:type="spellEnd"/>
            <w:r w:rsidRPr="0055476A">
              <w:rPr>
                <w:rFonts w:eastAsia="Calibri"/>
                <w:color w:val="000000" w:themeColor="text1"/>
                <w:sz w:val="22"/>
                <w:szCs w:val="24"/>
              </w:rPr>
              <w:t xml:space="preserve"> владелец - в целях Федерального закона от 07.08.2001 N 115-ФЗ (ред. от 28.06.2013) "О противодействии легализации (отмыванию) доходов, полученных преступным путем, и финансированию терроризма" - это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</w:tbl>
    <w:p w:rsidR="0055476A" w:rsidRDefault="0055476A" w:rsidP="00CC7E1F">
      <w:pPr>
        <w:jc w:val="both"/>
        <w:rPr>
          <w:color w:val="000000" w:themeColor="text1"/>
          <w:sz w:val="24"/>
          <w:szCs w:val="28"/>
        </w:rPr>
      </w:pPr>
    </w:p>
    <w:p w:rsidR="00CC7E1F" w:rsidRPr="0074009D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74009D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0" w:name="_GoBack"/>
            <w:bookmarkEnd w:id="10"/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55476A"/>
    <w:rsid w:val="005B6A0F"/>
    <w:rsid w:val="005D37C1"/>
    <w:rsid w:val="006600E8"/>
    <w:rsid w:val="006A753A"/>
    <w:rsid w:val="00736C17"/>
    <w:rsid w:val="0074009D"/>
    <w:rsid w:val="00866E93"/>
    <w:rsid w:val="008D200E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7E1F"/>
    <w:rsid w:val="00CE25D1"/>
    <w:rsid w:val="00DF7AA8"/>
    <w:rsid w:val="00E91E29"/>
    <w:rsid w:val="00EA32BB"/>
    <w:rsid w:val="00EB7F6A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4</cp:revision>
  <cp:lastPrinted>2021-12-06T10:41:00Z</cp:lastPrinted>
  <dcterms:created xsi:type="dcterms:W3CDTF">2023-02-17T11:25:00Z</dcterms:created>
  <dcterms:modified xsi:type="dcterms:W3CDTF">2023-02-20T08:34:00Z</dcterms:modified>
</cp:coreProperties>
</file>