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65" w:rsidRDefault="00306365" w:rsidP="00306365">
      <w:pPr>
        <w:pStyle w:val="a4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94"/>
      <w:bookmarkStart w:id="1" w:name="_Toc519695788"/>
      <w:bookmarkStart w:id="2" w:name="_Toc520980485"/>
      <w:bookmarkStart w:id="3" w:name="_Toc7083893"/>
      <w:bookmarkStart w:id="4" w:name="_Toc456549401"/>
      <w:bookmarkStart w:id="5" w:name="_Toc456549530"/>
      <w:bookmarkStart w:id="6" w:name="_Toc506811687"/>
      <w:bookmarkStart w:id="7" w:name="_GoBack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-173355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5" w:rsidRDefault="00306365" w:rsidP="00306365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306365" w:rsidRDefault="00306365" w:rsidP="00306365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306365" w:rsidRDefault="00306365" w:rsidP="00306365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306365" w:rsidRDefault="00306365" w:rsidP="00306365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302260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3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F0B8C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" strokecolor="#58585b" strokeweight="1pt"/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306365" w:rsidRDefault="00306365" w:rsidP="00B97D4C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306365" w:rsidRDefault="00306365" w:rsidP="00B97D4C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B97D4C" w:rsidRPr="00084932" w:rsidRDefault="00B97D4C" w:rsidP="00B97D4C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№12.</w:t>
      </w:r>
      <w:bookmarkEnd w:id="0"/>
      <w:bookmarkEnd w:id="1"/>
      <w:bookmarkEnd w:id="2"/>
      <w:bookmarkEnd w:id="3"/>
    </w:p>
    <w:p w:rsidR="00B97D4C" w:rsidRPr="00084932" w:rsidRDefault="00B97D4C" w:rsidP="00B97D4C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</w:p>
    <w:p w:rsidR="00B97D4C" w:rsidRPr="00084932" w:rsidRDefault="00B97D4C" w:rsidP="00B97D4C">
      <w:pPr>
        <w:widowControl w:val="0"/>
        <w:snapToGrid w:val="0"/>
        <w:jc w:val="center"/>
        <w:outlineLvl w:val="0"/>
        <w:rPr>
          <w:rFonts w:ascii="Arial" w:hAnsi="Arial" w:cs="Arial"/>
          <w:b/>
          <w:iCs/>
          <w:color w:val="000000" w:themeColor="text1"/>
        </w:rPr>
      </w:pPr>
    </w:p>
    <w:p w:rsidR="00B97D4C" w:rsidRPr="00084932" w:rsidRDefault="00B97D4C" w:rsidP="00B97D4C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8" w:name="_Toc519675896"/>
      <w:bookmarkStart w:id="9" w:name="_Toc519695790"/>
      <w:bookmarkStart w:id="10" w:name="_Toc520980487"/>
      <w:bookmarkStart w:id="11" w:name="_Toc7083895"/>
      <w:r w:rsidRPr="00084932">
        <w:rPr>
          <w:color w:val="000000" w:themeColor="text1"/>
          <w:sz w:val="22"/>
          <w:szCs w:val="22"/>
        </w:rPr>
        <w:t>Анкета представителя физического лица</w:t>
      </w:r>
      <w:bookmarkEnd w:id="4"/>
      <w:bookmarkEnd w:id="5"/>
      <w:bookmarkEnd w:id="6"/>
      <w:bookmarkEnd w:id="8"/>
      <w:bookmarkEnd w:id="9"/>
      <w:bookmarkEnd w:id="10"/>
      <w:bookmarkEnd w:id="11"/>
      <w:r w:rsidR="00C564F2">
        <w:rPr>
          <w:color w:val="000000" w:themeColor="text1"/>
          <w:sz w:val="22"/>
          <w:szCs w:val="22"/>
        </w:rPr>
        <w:t xml:space="preserve"> </w:t>
      </w:r>
      <w:r w:rsidR="00C564F2" w:rsidRPr="00495668">
        <w:rPr>
          <w:b w:val="0"/>
          <w:color w:val="000000" w:themeColor="text1"/>
          <w:sz w:val="22"/>
          <w:szCs w:val="22"/>
        </w:rPr>
        <w:t>(если имеется)</w:t>
      </w:r>
    </w:p>
    <w:p w:rsidR="00B97D4C" w:rsidRPr="00084932" w:rsidRDefault="00B97D4C" w:rsidP="00B97D4C">
      <w:pPr>
        <w:jc w:val="both"/>
        <w:rPr>
          <w:rFonts w:ascii="Arial" w:hAnsi="Arial" w:cs="Arial"/>
          <w:color w:val="000000" w:themeColor="text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628"/>
        <w:gridCol w:w="2864"/>
      </w:tblGrid>
      <w:tr w:rsidR="00E41B94" w:rsidRPr="00084932" w:rsidTr="004D49EF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</w:rPr>
              <w:t>1.1. Анкета представителя* – физического лица</w:t>
            </w: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Фамилия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Имя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Дата и место рождения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Гражданство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2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Идентификационный номер налогоплательщика (если имеется)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Страховой номер индивидуального лицевого счета застрахованного лица в системе обязательного пенсионного страхования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</w:t>
            </w:r>
            <w:r w:rsidRPr="00084932">
              <w:rPr>
                <w:rFonts w:ascii="Arial" w:hAnsi="Arial" w:cs="Arial"/>
                <w:color w:val="000000" w:themeColor="text1"/>
              </w:rPr>
              <w:lastRenderedPageBreak/>
              <w:t>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Укажите источники происхождения денежных средств и иного имущества, с которыми будут производится операции</w:t>
            </w:r>
            <w:r w:rsidRPr="00084932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чкой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), полнородным и 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неполнородным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</w:t>
            </w:r>
            <w:r w:rsidRPr="00084932">
              <w:rPr>
                <w:rFonts w:ascii="Arial" w:hAnsi="Arial" w:cs="Arial"/>
                <w:color w:val="000000" w:themeColor="text1"/>
              </w:rPr>
              <w:t>Представителем физического или юридического лица, следует считать лицо, совершающее операцию с денежными средствами или иным имуществом от имени, или в интересах, или за счет физического или юридического лица, полномочия которого подтверждены доверенностью, договором, законом либо актом уполномоченного на то государственного органа или органа местного самоуправления.</w:t>
            </w:r>
          </w:p>
        </w:tc>
      </w:tr>
    </w:tbl>
    <w:p w:rsidR="00B97D4C" w:rsidRPr="00084932" w:rsidRDefault="00B97D4C" w:rsidP="00B97D4C">
      <w:pPr>
        <w:jc w:val="both"/>
        <w:rPr>
          <w:rFonts w:ascii="Arial" w:hAnsi="Arial" w:cs="Arial"/>
          <w:b/>
          <w:color w:val="000000" w:themeColor="text1"/>
        </w:rPr>
      </w:pPr>
    </w:p>
    <w:p w:rsidR="00B97D4C" w:rsidRPr="00084932" w:rsidRDefault="00B97D4C" w:rsidP="00B97D4C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666FCD" w:rsidTr="00666FCD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6FCD" w:rsidTr="00666FCD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FCD" w:rsidRDefault="001A732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6FCD" w:rsidTr="00666FCD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FCD" w:rsidRPr="00BF7E56" w:rsidRDefault="00666FC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F7E56">
              <w:rPr>
                <w:rFonts w:ascii="Arial" w:hAnsi="Arial" w:cs="Arial"/>
                <w:color w:val="000000" w:themeColor="text1"/>
                <w:lang w:eastAsia="en-US"/>
              </w:rPr>
              <w:t>ФИО и подпись лица, заполнившего анкету</w:t>
            </w:r>
          </w:p>
          <w:p w:rsidR="00666FCD" w:rsidRPr="00BF7E56" w:rsidRDefault="00666FC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6FCD" w:rsidRPr="00BF7E56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F7E56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</w:tbl>
    <w:p w:rsidR="00666FCD" w:rsidRDefault="00666FCD"/>
    <w:sectPr w:rsidR="00666FCD" w:rsidSect="00BF7E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C"/>
    <w:rsid w:val="001A7325"/>
    <w:rsid w:val="00306365"/>
    <w:rsid w:val="00495668"/>
    <w:rsid w:val="00666FCD"/>
    <w:rsid w:val="00736C17"/>
    <w:rsid w:val="007C7F9E"/>
    <w:rsid w:val="00B97D4C"/>
    <w:rsid w:val="00BF7E56"/>
    <w:rsid w:val="00C564F2"/>
    <w:rsid w:val="00DB4F16"/>
    <w:rsid w:val="00E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D3F5806-74AF-44B7-B62F-F0EEC58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D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B97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666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30636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30636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636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063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11</cp:revision>
  <dcterms:created xsi:type="dcterms:W3CDTF">2019-05-13T08:42:00Z</dcterms:created>
  <dcterms:modified xsi:type="dcterms:W3CDTF">2020-06-05T08:02:00Z</dcterms:modified>
</cp:coreProperties>
</file>